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9EC" w:rsidRPr="00E832F6" w:rsidRDefault="006A6FF9" w:rsidP="00E832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2F6">
        <w:rPr>
          <w:rFonts w:ascii="Times New Roman" w:hAnsi="Times New Roman" w:cs="Times New Roman"/>
          <w:b/>
          <w:sz w:val="28"/>
          <w:szCs w:val="28"/>
        </w:rPr>
        <w:t>Верхнеребрянское</w:t>
      </w:r>
      <w:r w:rsidR="002E40FF" w:rsidRPr="00E832F6">
        <w:rPr>
          <w:rFonts w:ascii="Times New Roman" w:hAnsi="Times New Roman" w:cs="Times New Roman"/>
          <w:b/>
          <w:sz w:val="28"/>
          <w:szCs w:val="28"/>
        </w:rPr>
        <w:t xml:space="preserve"> сельское </w:t>
      </w:r>
      <w:r w:rsidR="00FE39EC" w:rsidRPr="00E832F6">
        <w:rPr>
          <w:rFonts w:ascii="Times New Roman" w:hAnsi="Times New Roman" w:cs="Times New Roman"/>
          <w:b/>
          <w:sz w:val="28"/>
          <w:szCs w:val="28"/>
        </w:rPr>
        <w:t>поселение</w:t>
      </w:r>
      <w:r w:rsidR="00E349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9EC" w:rsidRPr="00E832F6">
        <w:rPr>
          <w:rFonts w:ascii="Times New Roman" w:hAnsi="Times New Roman" w:cs="Times New Roman"/>
          <w:b/>
          <w:sz w:val="28"/>
          <w:szCs w:val="28"/>
        </w:rPr>
        <w:t>муниципального района «Ровеньский район» Белгородской области</w:t>
      </w:r>
    </w:p>
    <w:p w:rsidR="00816352" w:rsidRPr="00F30A05" w:rsidRDefault="00816352" w:rsidP="008163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A05">
        <w:rPr>
          <w:rFonts w:ascii="Times New Roman" w:hAnsi="Times New Roman" w:cs="Times New Roman"/>
          <w:b/>
          <w:sz w:val="28"/>
          <w:szCs w:val="28"/>
        </w:rPr>
        <w:t>Сравнительный анализ действующей редакции ПЗЗ и проекта внесения изменений в ПЗЗ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7373"/>
        <w:gridCol w:w="7567"/>
      </w:tblGrid>
      <w:tr w:rsidR="00B8379B" w:rsidTr="00500455">
        <w:trPr>
          <w:trHeight w:val="439"/>
          <w:jc w:val="center"/>
        </w:trPr>
        <w:tc>
          <w:tcPr>
            <w:tcW w:w="216" w:type="pct"/>
          </w:tcPr>
          <w:p w:rsidR="00E65DD5" w:rsidRPr="00E65DD5" w:rsidRDefault="004C19D0" w:rsidP="00BE41DC">
            <w:pPr>
              <w:pStyle w:val="a4"/>
              <w:ind w:lef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</w:t>
            </w:r>
            <w:r w:rsidR="00040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361" w:type="pct"/>
          </w:tcPr>
          <w:p w:rsidR="00E65DD5" w:rsidRDefault="00696068" w:rsidP="008864CE">
            <w:pPr>
              <w:pStyle w:val="a4"/>
              <w:spacing w:line="36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Действующая редакция </w:t>
            </w:r>
            <w:r w:rsidR="008864CE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  <w:tc>
          <w:tcPr>
            <w:tcW w:w="2423" w:type="pct"/>
          </w:tcPr>
          <w:p w:rsidR="00E65DD5" w:rsidRDefault="00696068" w:rsidP="008864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внесения изменений в </w:t>
            </w:r>
            <w:r w:rsidR="008864CE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</w:tr>
      <w:tr w:rsidR="003F42B6" w:rsidTr="00B04027">
        <w:trPr>
          <w:jc w:val="center"/>
        </w:trPr>
        <w:tc>
          <w:tcPr>
            <w:tcW w:w="216" w:type="pct"/>
          </w:tcPr>
          <w:p w:rsidR="003F42B6" w:rsidRPr="003F42B6" w:rsidRDefault="005F1C26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42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84" w:type="pct"/>
            <w:gridSpan w:val="2"/>
          </w:tcPr>
          <w:p w:rsidR="006B4065" w:rsidRPr="006B4065" w:rsidRDefault="003F42B6" w:rsidP="006B4065">
            <w:pPr>
              <w:tabs>
                <w:tab w:val="left" w:pos="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065">
              <w:rPr>
                <w:rFonts w:ascii="Times New Roman" w:hAnsi="Times New Roman" w:cs="Times New Roman"/>
                <w:sz w:val="24"/>
                <w:szCs w:val="24"/>
              </w:rPr>
              <w:t>Все карты</w:t>
            </w:r>
            <w:r w:rsidR="006B4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4065">
              <w:rPr>
                <w:rFonts w:ascii="Times New Roman" w:hAnsi="Times New Roman" w:cs="Times New Roman"/>
                <w:sz w:val="24"/>
                <w:szCs w:val="24"/>
              </w:rPr>
              <w:t>Правил землепользования и застройки Верхнесеребрянского сельского поселения муниципального района «Ровеньский район» Белгородской области</w:t>
            </w:r>
            <w:r w:rsidRPr="006B4065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приведены в соответствие </w:t>
            </w:r>
            <w:r w:rsidR="006B4065" w:rsidRPr="006B4065">
              <w:rPr>
                <w:rFonts w:ascii="Times New Roman" w:hAnsi="Times New Roman" w:cs="Times New Roman"/>
                <w:sz w:val="24"/>
                <w:szCs w:val="24"/>
              </w:rPr>
              <w:t>с утвержденным Генеральным</w:t>
            </w:r>
            <w:r w:rsidR="006B4065" w:rsidRPr="006B4065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6B4065" w:rsidRPr="006B4065">
              <w:rPr>
                <w:rFonts w:ascii="Times New Roman" w:hAnsi="Times New Roman" w:cs="Times New Roman"/>
                <w:sz w:val="24"/>
                <w:szCs w:val="24"/>
              </w:rPr>
              <w:t>ом.</w:t>
            </w:r>
          </w:p>
          <w:p w:rsidR="003F42B6" w:rsidRPr="003F42B6" w:rsidRDefault="003F42B6" w:rsidP="006B4065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B4065">
              <w:rPr>
                <w:rFonts w:ascii="Times New Roman" w:hAnsi="Times New Roman" w:cs="Times New Roman"/>
                <w:sz w:val="24"/>
                <w:szCs w:val="24"/>
              </w:rPr>
              <w:t xml:space="preserve">Границы </w:t>
            </w:r>
            <w:r w:rsidR="006B4065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территориаль</w:t>
            </w:r>
            <w:bookmarkStart w:id="0" w:name="_GoBack"/>
            <w:bookmarkEnd w:id="0"/>
            <w:r w:rsidRPr="006B4065">
              <w:rPr>
                <w:rFonts w:ascii="Times New Roman" w:hAnsi="Times New Roman" w:cs="Times New Roman"/>
                <w:sz w:val="24"/>
                <w:szCs w:val="24"/>
              </w:rPr>
              <w:t>ных зон, зон с особыми условиями использования территорий</w:t>
            </w:r>
            <w:r w:rsidRPr="003F42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откорректированы в соответствии с данными кадастрового учета.</w:t>
            </w:r>
          </w:p>
        </w:tc>
      </w:tr>
      <w:tr w:rsidR="00147717" w:rsidTr="00B04027">
        <w:trPr>
          <w:jc w:val="center"/>
        </w:trPr>
        <w:tc>
          <w:tcPr>
            <w:tcW w:w="216" w:type="pct"/>
          </w:tcPr>
          <w:p w:rsidR="00147717" w:rsidRPr="003F42B6" w:rsidRDefault="00147717" w:rsidP="00147717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Pr="003F42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4" w:type="pct"/>
            <w:gridSpan w:val="2"/>
          </w:tcPr>
          <w:p w:rsidR="00147717" w:rsidRPr="003F42B6" w:rsidRDefault="00147717" w:rsidP="00FF593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36E8C">
              <w:rPr>
                <w:rFonts w:ascii="Times New Roman" w:hAnsi="Times New Roman"/>
                <w:sz w:val="24"/>
                <w:szCs w:val="24"/>
              </w:rPr>
              <w:t>Измен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536E8C">
              <w:rPr>
                <w:rFonts w:ascii="Times New Roman" w:hAnsi="Times New Roman"/>
                <w:sz w:val="24"/>
                <w:szCs w:val="24"/>
              </w:rPr>
              <w:t xml:space="preserve"> границы населенного пункта с. </w:t>
            </w:r>
            <w:r w:rsidR="00FF5936">
              <w:rPr>
                <w:rFonts w:ascii="Times New Roman" w:hAnsi="Times New Roman"/>
                <w:sz w:val="24"/>
                <w:szCs w:val="24"/>
              </w:rPr>
              <w:t>Нижн</w:t>
            </w:r>
            <w:r w:rsidRPr="00536E8C">
              <w:rPr>
                <w:rFonts w:ascii="Times New Roman" w:hAnsi="Times New Roman"/>
                <w:sz w:val="24"/>
                <w:szCs w:val="24"/>
              </w:rPr>
              <w:t xml:space="preserve">яя Серебрянка </w:t>
            </w:r>
            <w:r w:rsidR="00153615" w:rsidRPr="00153615">
              <w:rPr>
                <w:rFonts w:ascii="Times New Roman" w:hAnsi="Times New Roman"/>
                <w:sz w:val="24"/>
                <w:szCs w:val="24"/>
              </w:rPr>
              <w:t>путем исправления реестровой ошибки местоположения границ земельного участка с кадастровым номером 31:24:1205004:63, расположенного по адресу: Белгородская область, р-н Ровеньский, с. Нижняя Серебрянка, ул. Заречная, д. 7. Ориентировочная площадь исключаемого участка 537 кв.м.</w:t>
            </w:r>
            <w:r w:rsidR="00153615">
              <w:t xml:space="preserve"> </w:t>
            </w:r>
            <w:r w:rsidR="00713D64">
              <w:t>З</w:t>
            </w:r>
            <w:r w:rsidR="00713D64" w:rsidRPr="00B52032">
              <w:rPr>
                <w:rFonts w:ascii="Times New Roman" w:hAnsi="Times New Roman" w:cs="Times New Roman"/>
                <w:sz w:val="24"/>
                <w:szCs w:val="24"/>
              </w:rPr>
              <w:t>емельный участок</w:t>
            </w:r>
            <w:r w:rsidR="00713D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13D64" w:rsidRPr="00B52032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номер</w:t>
            </w:r>
            <w:r w:rsidR="00713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3D64" w:rsidRPr="00153615">
              <w:rPr>
                <w:rFonts w:ascii="Times New Roman" w:hAnsi="Times New Roman"/>
                <w:sz w:val="24"/>
                <w:szCs w:val="24"/>
              </w:rPr>
              <w:t>31:24:1205004:63</w:t>
            </w:r>
            <w:r w:rsidR="00713D64">
              <w:rPr>
                <w:rFonts w:ascii="Times New Roman" w:hAnsi="Times New Roman"/>
                <w:sz w:val="24"/>
                <w:szCs w:val="24"/>
              </w:rPr>
              <w:t xml:space="preserve">, обозначить на </w:t>
            </w:r>
            <w:r w:rsidR="00713D64" w:rsidRPr="002E4715">
              <w:rPr>
                <w:rFonts w:ascii="Times New Roman" w:hAnsi="Times New Roman"/>
                <w:sz w:val="24"/>
                <w:szCs w:val="24"/>
              </w:rPr>
              <w:t xml:space="preserve">карте </w:t>
            </w:r>
            <w:r w:rsidR="002E4715">
              <w:rPr>
                <w:sz w:val="20"/>
                <w:szCs w:val="20"/>
              </w:rPr>
              <w:t>(</w:t>
            </w:r>
            <w:r w:rsidR="002E4715" w:rsidRPr="00190901">
              <w:rPr>
                <w:b/>
                <w:sz w:val="20"/>
                <w:szCs w:val="20"/>
              </w:rPr>
              <w:t>приложение  №</w:t>
            </w:r>
            <w:r w:rsidR="002E4715">
              <w:rPr>
                <w:b/>
                <w:sz w:val="20"/>
                <w:szCs w:val="20"/>
              </w:rPr>
              <w:t xml:space="preserve"> 0</w:t>
            </w:r>
            <w:r w:rsidR="002E4715" w:rsidRPr="00190901">
              <w:rPr>
                <w:b/>
                <w:sz w:val="20"/>
                <w:szCs w:val="20"/>
              </w:rPr>
              <w:t>1</w:t>
            </w:r>
            <w:r w:rsidR="002E4715">
              <w:rPr>
                <w:b/>
                <w:sz w:val="20"/>
                <w:szCs w:val="20"/>
              </w:rPr>
              <w:t>) 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Pr="003F42B6" w:rsidRDefault="00F3032D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F3032D" w:rsidRDefault="00C63046" w:rsidP="00147717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78C1A54" wp14:editId="24DAB6E4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800735</wp:posOffset>
                      </wp:positionV>
                      <wp:extent cx="1091565" cy="1734820"/>
                      <wp:effectExtent l="19050" t="19050" r="13335" b="1778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565" cy="173482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3DF368" id="Овал 24" o:spid="_x0000_s1026" style="position:absolute;margin-left:133.1pt;margin-top:63.05pt;width:85.95pt;height:136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1959B1">
              <w:rPr>
                <w:noProof/>
                <w:lang w:eastAsia="ru-RU"/>
              </w:rPr>
              <w:t xml:space="preserve"> </w:t>
            </w:r>
            <w:r w:rsidR="001959B1" w:rsidRPr="001959B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3BD230" wp14:editId="334267E9">
                  <wp:extent cx="2827020" cy="2848822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284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pct"/>
          </w:tcPr>
          <w:p w:rsidR="00F3032D" w:rsidRDefault="00BD6538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7A863F4" wp14:editId="220F69A6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685165</wp:posOffset>
                      </wp:positionV>
                      <wp:extent cx="1091565" cy="1734820"/>
                      <wp:effectExtent l="19050" t="19050" r="13335" b="1778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565" cy="173482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5F638" id="Овал 5" o:spid="_x0000_s1026" style="position:absolute;margin-left:157.45pt;margin-top:53.95pt;width:85.95pt;height:136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703F10">
              <w:rPr>
                <w:noProof/>
                <w:lang w:eastAsia="ru-RU"/>
              </w:rPr>
              <w:t xml:space="preserve"> </w:t>
            </w:r>
            <w:r w:rsidR="00703F10" w:rsidRPr="00703F10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00543" wp14:editId="5926BCE5">
                  <wp:extent cx="2740965" cy="2848610"/>
                  <wp:effectExtent l="0" t="0" r="254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751" r="16920"/>
                          <a:stretch/>
                        </pic:blipFill>
                        <pic:spPr bwMode="auto">
                          <a:xfrm>
                            <a:off x="0" y="0"/>
                            <a:ext cx="2742584" cy="285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771" w:rsidRDefault="00737771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C264F" w:rsidRDefault="00BD6538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AD189D0" wp14:editId="23A0AEE8">
                      <wp:simplePos x="0" y="0"/>
                      <wp:positionH relativeFrom="column">
                        <wp:posOffset>941977</wp:posOffset>
                      </wp:positionH>
                      <wp:positionV relativeFrom="paragraph">
                        <wp:posOffset>637540</wp:posOffset>
                      </wp:positionV>
                      <wp:extent cx="2275114" cy="2862943"/>
                      <wp:effectExtent l="19050" t="19050" r="11430" b="1397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5114" cy="2862943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EF1BD" id="Овал 8" o:spid="_x0000_s1026" style="position:absolute;margin-left:74.15pt;margin-top:50.2pt;width:179.15pt;height:225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CC264F" w:rsidRPr="00CC264F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56BA2" wp14:editId="66BEE491">
                  <wp:extent cx="4740723" cy="4299857"/>
                  <wp:effectExtent l="0" t="0" r="317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856" cy="439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25D" w:rsidRDefault="002E225D" w:rsidP="008B3B1F">
            <w:pPr>
              <w:tabs>
                <w:tab w:val="left" w:pos="1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З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>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615">
              <w:rPr>
                <w:rFonts w:ascii="Times New Roman" w:hAnsi="Times New Roman"/>
                <w:sz w:val="24"/>
                <w:szCs w:val="24"/>
              </w:rPr>
              <w:t>31:24:1205004:63</w:t>
            </w:r>
          </w:p>
          <w:p w:rsidR="002E225D" w:rsidRDefault="002E225D" w:rsidP="008B3B1F">
            <w:pPr>
              <w:tabs>
                <w:tab w:val="left" w:pos="1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(истинное местонахождение)</w:t>
            </w:r>
          </w:p>
          <w:p w:rsidR="002E225D" w:rsidRDefault="002E225D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C15EC3" w:rsidRPr="003F42B6" w:rsidRDefault="00C15EC3" w:rsidP="008B3B1F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5F1C26" w:rsidP="00E94515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</w:t>
            </w:r>
            <w:r w:rsidR="00F3032D" w:rsidRPr="003F42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4" w:type="pct"/>
            <w:gridSpan w:val="2"/>
          </w:tcPr>
          <w:p w:rsidR="00B234E4" w:rsidRPr="009F5DFD" w:rsidRDefault="00F3032D" w:rsidP="00590F18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259">
              <w:rPr>
                <w:rFonts w:ascii="Times New Roman" w:hAnsi="Times New Roman" w:cs="Times New Roman"/>
                <w:sz w:val="24"/>
                <w:szCs w:val="24"/>
              </w:rPr>
              <w:t>Перевести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участок, кадастровый номер 31:24:1205004:92, </w:t>
            </w:r>
            <w:r w:rsidR="00D071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 09.06.2008 г. местоположение: Белгородская область, Ровеньский район, с. Нижняя Серебрянка, ул. Заречная д. 5, площадью -1500 кв.м,  категория земель- Земли населенных пунктов, вид разрешенного использования - административное здание, для иных видов использования, характерных для населенных пунктов, деловое управление</w:t>
            </w:r>
            <w:r w:rsidR="00D0716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 xml:space="preserve">из зоны </w:t>
            </w:r>
            <w:r w:rsidR="00402A3D">
              <w:rPr>
                <w:rFonts w:ascii="Times New Roman" w:hAnsi="Times New Roman"/>
                <w:sz w:val="24"/>
                <w:szCs w:val="24"/>
              </w:rPr>
              <w:t>общественного центра</w:t>
            </w:r>
            <w:r w:rsidR="00402A3D" w:rsidRPr="00B52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>в Зону застройк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индивидуальными жилыми домами</w:t>
            </w:r>
            <w:r w:rsidR="002932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A91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032D" w:rsidRDefault="005B0F85" w:rsidP="00EB3556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</w:t>
            </w:r>
            <w:r w:rsidR="009F5DFD">
              <w:rPr>
                <w:rFonts w:ascii="Times New Roman" w:hAnsi="Times New Roman" w:cs="Times New Roman"/>
                <w:sz w:val="24"/>
                <w:szCs w:val="24"/>
              </w:rPr>
              <w:t xml:space="preserve">на данной территории </w:t>
            </w:r>
            <w:r w:rsidR="00001ED2" w:rsidRPr="009F5DFD">
              <w:rPr>
                <w:rFonts w:ascii="Times New Roman" w:hAnsi="Times New Roman" w:cs="Times New Roman"/>
                <w:sz w:val="24"/>
                <w:szCs w:val="24"/>
              </w:rPr>
              <w:t>проживают люди</w:t>
            </w:r>
          </w:p>
          <w:p w:rsidR="00B62368" w:rsidRDefault="00B62368" w:rsidP="00B62368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Зону объектов отдыха и прогулок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85259">
              <w:rPr>
                <w:rFonts w:ascii="Times New Roman" w:hAnsi="Times New Roman" w:cs="Times New Roman"/>
                <w:sz w:val="24"/>
                <w:szCs w:val="24"/>
              </w:rPr>
              <w:t>еревести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>в Зону застройк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индивидуальными жилыми домами</w:t>
            </w:r>
            <w:r w:rsidR="00293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298" w:rsidRPr="00246E70">
              <w:rPr>
                <w:rFonts w:ascii="Times New Roman" w:hAnsi="Times New Roman" w:cs="Times New Roman"/>
                <w:b/>
                <w:sz w:val="20"/>
                <w:szCs w:val="20"/>
              </w:rPr>
              <w:t>(приложение  №1):</w:t>
            </w:r>
          </w:p>
          <w:p w:rsidR="00234595" w:rsidRPr="003F42B6" w:rsidRDefault="00234595" w:rsidP="00B62368">
            <w:pPr>
              <w:pStyle w:val="a4"/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Pr="003F42B6" w:rsidRDefault="001A5539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361" w:type="pct"/>
          </w:tcPr>
          <w:p w:rsidR="00D01CEC" w:rsidRDefault="00F65861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D01CEC" w:rsidRDefault="00D01CEC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</w:p>
          <w:p w:rsidR="0073317C" w:rsidRDefault="00234595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  <w:r w:rsidRPr="00234595">
              <w:rPr>
                <w:noProof/>
                <w:lang w:eastAsia="ru-RU"/>
              </w:rPr>
              <w:drawing>
                <wp:inline distT="0" distB="0" distL="0" distR="0" wp14:anchorId="7D770DC4" wp14:editId="5D2045F0">
                  <wp:extent cx="4566286" cy="3970867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36" t="7660"/>
                          <a:stretch/>
                        </pic:blipFill>
                        <pic:spPr bwMode="auto">
                          <a:xfrm>
                            <a:off x="0" y="0"/>
                            <a:ext cx="4618895" cy="401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3298" w:rsidRDefault="00293298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</w:p>
          <w:p w:rsidR="00293298" w:rsidRDefault="00293298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</w:p>
          <w:p w:rsidR="00293298" w:rsidRDefault="00293298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</w:p>
          <w:p w:rsidR="00234595" w:rsidRDefault="00234595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</w:p>
          <w:p w:rsidR="00234595" w:rsidRDefault="00234595" w:rsidP="00807189">
            <w:pPr>
              <w:tabs>
                <w:tab w:val="left" w:pos="175"/>
              </w:tabs>
              <w:jc w:val="center"/>
              <w:rPr>
                <w:noProof/>
                <w:lang w:eastAsia="ru-RU"/>
              </w:rPr>
            </w:pPr>
          </w:p>
          <w:p w:rsidR="00293298" w:rsidRDefault="00293298" w:rsidP="00807189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423" w:type="pct"/>
          </w:tcPr>
          <w:p w:rsidR="00A6760C" w:rsidRDefault="00A6760C" w:rsidP="007F47F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D01CEC" w:rsidRDefault="00D01CEC" w:rsidP="007F47F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Pr="003F42B6" w:rsidRDefault="0073317C" w:rsidP="007F47F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317C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E3661" wp14:editId="0F03E524">
                  <wp:extent cx="4520214" cy="39629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407" cy="398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1A5539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4784" w:type="pct"/>
            <w:gridSpan w:val="2"/>
          </w:tcPr>
          <w:p w:rsidR="00F3032D" w:rsidRPr="007E01C8" w:rsidRDefault="0086128A" w:rsidP="0086128A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noProof/>
                <w:sz w:val="20"/>
                <w:szCs w:val="20"/>
              </w:rPr>
            </w:pPr>
            <w:r w:rsidRPr="00385259">
              <w:rPr>
                <w:rFonts w:ascii="Times New Roman" w:hAnsi="Times New Roman" w:cs="Times New Roman"/>
                <w:sz w:val="24"/>
                <w:szCs w:val="24"/>
              </w:rPr>
              <w:t>Перевести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3032D" w:rsidRPr="0005002A">
              <w:rPr>
                <w:rFonts w:ascii="Times New Roman" w:hAnsi="Times New Roman" w:cs="Times New Roman"/>
                <w:sz w:val="24"/>
                <w:szCs w:val="24"/>
              </w:rPr>
              <w:t xml:space="preserve">емельные участки с кадастровыми номерами: 31:24:1205001:334, 31:24:1205001:335, 31:24:1205001:448 </w:t>
            </w:r>
            <w:r w:rsidRPr="00B52032">
              <w:rPr>
                <w:rFonts w:ascii="Times New Roman" w:hAnsi="Times New Roman" w:cs="Times New Roman"/>
                <w:sz w:val="24"/>
                <w:szCs w:val="24"/>
              </w:rPr>
              <w:t>в Зону застройк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индивидуальными жилыми домами</w:t>
            </w:r>
            <w:r w:rsidR="00F303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29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032D" w:rsidRPr="0005002A">
              <w:rPr>
                <w:rFonts w:ascii="Times New Roman" w:hAnsi="Times New Roman" w:cs="Times New Roman"/>
                <w:sz w:val="24"/>
                <w:szCs w:val="24"/>
              </w:rPr>
              <w:t>Информация по внесению зон от 21.06.2021г № 230/159</w:t>
            </w:r>
            <w:r w:rsidR="00F3032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577C" w:rsidRPr="0031577C">
              <w:rPr>
                <w:b/>
                <w:sz w:val="20"/>
                <w:szCs w:val="20"/>
              </w:rPr>
              <w:t>(</w:t>
            </w:r>
            <w:r w:rsidR="00F3032D" w:rsidRPr="0031577C">
              <w:rPr>
                <w:b/>
                <w:sz w:val="20"/>
                <w:szCs w:val="20"/>
              </w:rPr>
              <w:t>приложение № 2):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Pr="003F42B6" w:rsidRDefault="00F3032D" w:rsidP="003F42B6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F3032D" w:rsidRDefault="003C152B" w:rsidP="003F42B6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6CF7BE" wp14:editId="716928C2">
                      <wp:simplePos x="0" y="0"/>
                      <wp:positionH relativeFrom="column">
                        <wp:posOffset>1211753</wp:posOffset>
                      </wp:positionH>
                      <wp:positionV relativeFrom="paragraph">
                        <wp:posOffset>1217006</wp:posOffset>
                      </wp:positionV>
                      <wp:extent cx="3071534" cy="1198009"/>
                      <wp:effectExtent l="19050" t="114300" r="71755" b="17399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0994">
                                <a:off x="0" y="0"/>
                                <a:ext cx="3071534" cy="1198009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53EC9" id="Овал 9" o:spid="_x0000_s1026" style="position:absolute;margin-left:95.4pt;margin-top:95.85pt;width:241.85pt;height:94.35pt;rotation:743827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" filled="f" strokecolor="#0070c0" strokeweight="3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2A5ED4" w:rsidRPr="002A5ED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382BE7" wp14:editId="4D940724">
                  <wp:extent cx="3799898" cy="2534891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682" cy="254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pct"/>
          </w:tcPr>
          <w:p w:rsidR="00F3032D" w:rsidRPr="003F42B6" w:rsidRDefault="005E1CC5" w:rsidP="00C91926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EEC1E3D" wp14:editId="1350CDD3">
                      <wp:simplePos x="0" y="0"/>
                      <wp:positionH relativeFrom="column">
                        <wp:posOffset>1653919</wp:posOffset>
                      </wp:positionH>
                      <wp:positionV relativeFrom="paragraph">
                        <wp:posOffset>1273002</wp:posOffset>
                      </wp:positionV>
                      <wp:extent cx="2909781" cy="1198009"/>
                      <wp:effectExtent l="38100" t="114300" r="81280" b="15494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0994">
                                <a:off x="0" y="0"/>
                                <a:ext cx="2909781" cy="1198009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672057" id="Овал 54" o:spid="_x0000_s1026" style="position:absolute;margin-left:130.25pt;margin-top:100.25pt;width:229.1pt;height:94.35pt;rotation:743827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" filled="f" strokecolor="#0070c0" strokeweight="3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2A5ED4" w:rsidRPr="002A5ED4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BB28F" wp14:editId="1EDACAE3">
                  <wp:extent cx="3934575" cy="2567579"/>
                  <wp:effectExtent l="0" t="0" r="8890" b="444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226" cy="258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1A5539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784" w:type="pct"/>
            <w:gridSpan w:val="2"/>
            <w:vAlign w:val="center"/>
          </w:tcPr>
          <w:p w:rsidR="00F3032D" w:rsidRPr="00FF1B59" w:rsidRDefault="00F3032D" w:rsidP="00A568E8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E8D">
              <w:rPr>
                <w:rFonts w:ascii="Times New Roman" w:hAnsi="Times New Roman" w:cs="Times New Roman"/>
                <w:sz w:val="24"/>
                <w:szCs w:val="24"/>
              </w:rPr>
              <w:t>Земельный участок с кадастровым номером 31:24:1205004:336</w:t>
            </w:r>
            <w:r w:rsidR="003777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31E8D">
              <w:rPr>
                <w:rFonts w:ascii="Times New Roman" w:hAnsi="Times New Roman" w:cs="Times New Roman"/>
                <w:sz w:val="24"/>
                <w:szCs w:val="24"/>
              </w:rPr>
              <w:t xml:space="preserve"> находящийся в собственности Верхнесеребрянского сельского поселения для размещения зоны отдых (пляж)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F31E8D">
              <w:rPr>
                <w:rFonts w:ascii="Times New Roman" w:hAnsi="Times New Roman" w:cs="Times New Roman"/>
                <w:sz w:val="24"/>
                <w:szCs w:val="24"/>
              </w:rPr>
              <w:t xml:space="preserve">а основании мотивированного отказа от 05.05.2023 г. № 24-02/02/448 в предоставлении водного объекта или его части на основании договора водопользования  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31E8D">
              <w:rPr>
                <w:rFonts w:ascii="Times New Roman" w:hAnsi="Times New Roman" w:cs="Times New Roman"/>
                <w:sz w:val="24"/>
                <w:szCs w:val="24"/>
              </w:rPr>
              <w:t xml:space="preserve">еревести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F31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68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Зоны </w:t>
            </w:r>
            <w:r w:rsidR="00A568E8">
              <w:rPr>
                <w:rFonts w:ascii="Times New Roman" w:hAnsi="Times New Roman"/>
                <w:sz w:val="24"/>
                <w:szCs w:val="24"/>
              </w:rPr>
              <w:t>сельскохозяйственных угодий</w:t>
            </w:r>
            <w:r w:rsidR="00A56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1E8D">
              <w:rPr>
                <w:rFonts w:ascii="Times New Roman" w:hAnsi="Times New Roman" w:cs="Times New Roman"/>
                <w:sz w:val="24"/>
                <w:szCs w:val="24"/>
              </w:rPr>
              <w:t xml:space="preserve"> зону</w:t>
            </w:r>
            <w:r w:rsidRPr="00FF1B59">
              <w:rPr>
                <w:rFonts w:ascii="Times New Roman" w:hAnsi="Times New Roman" w:cs="Times New Roman"/>
                <w:sz w:val="24"/>
                <w:szCs w:val="24"/>
              </w:rPr>
              <w:t xml:space="preserve">  объектов  отдыха </w:t>
            </w:r>
            <w:r w:rsidR="00A568E8">
              <w:rPr>
                <w:rFonts w:ascii="Times New Roman" w:hAnsi="Times New Roman"/>
                <w:sz w:val="24"/>
                <w:szCs w:val="24"/>
              </w:rPr>
              <w:t>и прогулок</w:t>
            </w:r>
            <w:r w:rsidR="00A568E8" w:rsidRPr="00756340">
              <w:rPr>
                <w:b/>
                <w:sz w:val="20"/>
                <w:szCs w:val="20"/>
              </w:rPr>
              <w:t xml:space="preserve"> </w:t>
            </w:r>
            <w:r w:rsidRPr="00756340">
              <w:rPr>
                <w:b/>
                <w:sz w:val="20"/>
                <w:szCs w:val="20"/>
              </w:rPr>
              <w:t>(мотивированный отказ прилагается, приложение № 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F3032D" w:rsidRDefault="00B13863" w:rsidP="007F47F3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 w:rsidRPr="00B1386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E58BB6" wp14:editId="36BA89DF">
                  <wp:extent cx="4056774" cy="2695885"/>
                  <wp:effectExtent l="0" t="0" r="127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715" t="26326" r="26689" b="38065"/>
                          <a:stretch/>
                        </pic:blipFill>
                        <pic:spPr bwMode="auto">
                          <a:xfrm>
                            <a:off x="0" y="0"/>
                            <a:ext cx="4132467" cy="27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03DA" w:rsidRDefault="001103DA" w:rsidP="007F47F3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423" w:type="pct"/>
          </w:tcPr>
          <w:p w:rsidR="00F3032D" w:rsidRPr="003F42B6" w:rsidRDefault="00B13863" w:rsidP="00BE6232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13863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630AD" wp14:editId="61605E20">
                  <wp:extent cx="4123267" cy="2682285"/>
                  <wp:effectExtent l="0" t="0" r="0" b="381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19649"/>
                          <a:stretch/>
                        </pic:blipFill>
                        <pic:spPr bwMode="auto">
                          <a:xfrm>
                            <a:off x="0" y="0"/>
                            <a:ext cx="4150623" cy="270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1A5539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4784" w:type="pct"/>
            <w:gridSpan w:val="2"/>
          </w:tcPr>
          <w:p w:rsidR="00F3032D" w:rsidRPr="007F47F3" w:rsidRDefault="00F60C7B" w:rsidP="007F47F3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Обозначить зону</w:t>
            </w:r>
            <w:r w:rsidR="00F3032D" w:rsidRPr="00C67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5F9">
              <w:rPr>
                <w:rFonts w:ascii="Times New Roman" w:hAnsi="Times New Roman"/>
                <w:sz w:val="24"/>
                <w:szCs w:val="24"/>
              </w:rPr>
              <w:t>инженерной инфраструктуры</w:t>
            </w:r>
            <w:r w:rsidR="00012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ул. Заречной в границах населенного пункта</w:t>
            </w:r>
            <w:r w:rsidR="00F3032D" w:rsidRPr="00C67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5F9">
              <w:rPr>
                <w:rFonts w:ascii="Times New Roman" w:hAnsi="Times New Roman" w:cs="Times New Roman"/>
                <w:sz w:val="24"/>
                <w:szCs w:val="24"/>
              </w:rPr>
              <w:t xml:space="preserve">в зону </w:t>
            </w:r>
            <w:r w:rsidR="000125F9">
              <w:rPr>
                <w:rFonts w:ascii="Times New Roman" w:hAnsi="Times New Roman"/>
                <w:sz w:val="24"/>
                <w:szCs w:val="24"/>
              </w:rPr>
              <w:t>застройки индивидуальными жилыми домами (1-3 этажей)</w:t>
            </w:r>
            <w:r w:rsidR="000125F9" w:rsidRPr="00C67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032D" w:rsidRPr="00C67B0B">
              <w:rPr>
                <w:rFonts w:ascii="Times New Roman" w:hAnsi="Times New Roman" w:cs="Times New Roman"/>
                <w:sz w:val="24"/>
                <w:szCs w:val="24"/>
              </w:rPr>
              <w:t xml:space="preserve">(скриншот прилагается,  </w:t>
            </w:r>
            <w:r w:rsidR="00F3032D" w:rsidRPr="00026D73">
              <w:rPr>
                <w:b/>
                <w:sz w:val="20"/>
                <w:szCs w:val="20"/>
              </w:rPr>
              <w:t>приложение №4)</w:t>
            </w:r>
            <w:r w:rsidR="00F303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F3032D" w:rsidRDefault="00BE6232" w:rsidP="007F47F3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9D93BF3" wp14:editId="1DDDE505">
                      <wp:simplePos x="0" y="0"/>
                      <wp:positionH relativeFrom="column">
                        <wp:posOffset>1155277</wp:posOffset>
                      </wp:positionH>
                      <wp:positionV relativeFrom="paragraph">
                        <wp:posOffset>287867</wp:posOffset>
                      </wp:positionV>
                      <wp:extent cx="1971887" cy="2091266"/>
                      <wp:effectExtent l="19050" t="19050" r="28575" b="23495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887" cy="209126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0CDA73" id="Овал 38" o:spid="_x0000_s1026" style="position:absolute;margin-left:90.95pt;margin-top:22.65pt;width:155.25pt;height:164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E95F1D" w:rsidRPr="00E95F1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95DF4D" wp14:editId="65EBBB2C">
                  <wp:extent cx="2783433" cy="242125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6565"/>
                          <a:stretch/>
                        </pic:blipFill>
                        <pic:spPr bwMode="auto">
                          <a:xfrm>
                            <a:off x="0" y="0"/>
                            <a:ext cx="2797170" cy="243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pct"/>
          </w:tcPr>
          <w:p w:rsidR="00F3032D" w:rsidRPr="003F42B6" w:rsidRDefault="00F3032D" w:rsidP="007F47F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A09E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FA3C1F" wp14:editId="39E13825">
                  <wp:extent cx="2849245" cy="2421467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9203" t="8289" b="12299"/>
                          <a:stretch/>
                        </pic:blipFill>
                        <pic:spPr bwMode="auto">
                          <a:xfrm>
                            <a:off x="0" y="0"/>
                            <a:ext cx="2849880" cy="242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1A5539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3.5</w:t>
            </w:r>
          </w:p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F3032D" w:rsidRPr="003F42B6" w:rsidRDefault="00F3032D" w:rsidP="00A13863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</w:t>
            </w:r>
            <w:r w:rsidR="00A13863">
              <w:rPr>
                <w:rFonts w:ascii="Times New Roman" w:hAnsi="Times New Roman" w:cs="Times New Roman"/>
                <w:sz w:val="24"/>
                <w:szCs w:val="24"/>
              </w:rPr>
              <w:t xml:space="preserve">зону </w:t>
            </w:r>
            <w:r w:rsidR="00A13863">
              <w:rPr>
                <w:rFonts w:ascii="Times New Roman" w:hAnsi="Times New Roman"/>
                <w:sz w:val="24"/>
                <w:szCs w:val="24"/>
              </w:rPr>
              <w:t>ландшафтно - рекреационных территорий</w:t>
            </w:r>
            <w:r w:rsidR="00A13863"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A13863">
              <w:rPr>
                <w:rFonts w:ascii="Times New Roman" w:hAnsi="Times New Roman" w:cs="Times New Roman"/>
                <w:sz w:val="24"/>
                <w:szCs w:val="24"/>
              </w:rPr>
              <w:t>зону</w:t>
            </w:r>
            <w:r w:rsidR="00A13863">
              <w:rPr>
                <w:rStyle w:val="blk"/>
                <w:rFonts w:ascii="Times New Roman" w:hAnsi="Times New Roman"/>
                <w:sz w:val="24"/>
                <w:szCs w:val="24"/>
              </w:rPr>
              <w:t>, занятую объектами сельскохозяйственного назначения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 Место  положения земельного участка: Белгородская обл. село Верхняя Серебрянка, ул Центральная (напротив дома №136),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(скриншот прилагается, </w:t>
            </w:r>
            <w:r w:rsidRPr="00F8633B">
              <w:rPr>
                <w:b/>
                <w:sz w:val="20"/>
                <w:szCs w:val="20"/>
              </w:rPr>
              <w:t>приложение № 5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Pr="003F42B6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F3032D" w:rsidRDefault="00461645" w:rsidP="007F47F3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033B6D7" wp14:editId="2AFA0FF4">
                      <wp:simplePos x="0" y="0"/>
                      <wp:positionH relativeFrom="column">
                        <wp:posOffset>1206076</wp:posOffset>
                      </wp:positionH>
                      <wp:positionV relativeFrom="paragraph">
                        <wp:posOffset>367029</wp:posOffset>
                      </wp:positionV>
                      <wp:extent cx="1998133" cy="1998133"/>
                      <wp:effectExtent l="19050" t="19050" r="21590" b="2159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8133" cy="1998133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2F1B9" id="Овал 58" o:spid="_x0000_s1026" style="position:absolute;margin-left:94.95pt;margin-top:28.9pt;width:157.35pt;height:15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E226A8" w:rsidRPr="00E226A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690A3D" wp14:editId="3004A271">
                  <wp:extent cx="3457575" cy="2847975"/>
                  <wp:effectExtent l="0" t="0" r="9525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pct"/>
          </w:tcPr>
          <w:p w:rsidR="00F3032D" w:rsidRDefault="00461645" w:rsidP="00D14208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EB174BE" wp14:editId="78D896B4">
                      <wp:simplePos x="0" y="0"/>
                      <wp:positionH relativeFrom="column">
                        <wp:posOffset>1228937</wp:posOffset>
                      </wp:positionH>
                      <wp:positionV relativeFrom="paragraph">
                        <wp:posOffset>171874</wp:posOffset>
                      </wp:positionV>
                      <wp:extent cx="2032000" cy="2023534"/>
                      <wp:effectExtent l="19050" t="19050" r="25400" b="1524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0" cy="2023534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58559" id="Овал 57" o:spid="_x0000_s1026" style="position:absolute;margin-left:96.75pt;margin-top:13.55pt;width:160pt;height:159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E226A8" w:rsidRPr="00E226A8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AD6EF" wp14:editId="0C480AA9">
                  <wp:extent cx="3928745" cy="288405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02" cy="289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373" w:rsidRDefault="00283373" w:rsidP="00D14208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2620B" w:rsidRPr="003F42B6" w:rsidRDefault="0052620B" w:rsidP="00D14208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1A5539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4784" w:type="pct"/>
            <w:gridSpan w:val="2"/>
          </w:tcPr>
          <w:p w:rsidR="00F3032D" w:rsidRPr="003F42B6" w:rsidRDefault="00F3032D" w:rsidP="00E96917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9776E">
              <w:rPr>
                <w:rFonts w:ascii="Times New Roman" w:hAnsi="Times New Roman" w:cs="Times New Roman"/>
                <w:sz w:val="24"/>
                <w:szCs w:val="24"/>
              </w:rPr>
              <w:t>Земельный участок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условным номером </w:t>
            </w:r>
            <w:r w:rsidRPr="00F9776E">
              <w:rPr>
                <w:rFonts w:ascii="Times New Roman" w:hAnsi="Times New Roman" w:cs="Times New Roman"/>
                <w:sz w:val="24"/>
                <w:szCs w:val="24"/>
              </w:rPr>
              <w:t xml:space="preserve">31:24:1205004:ЗУ1, общей площадью- 2290 кв.м — </w:t>
            </w:r>
            <w:r w:rsidR="003C17AB">
              <w:rPr>
                <w:rFonts w:ascii="Times New Roman" w:hAnsi="Times New Roman"/>
                <w:sz w:val="24"/>
                <w:szCs w:val="24"/>
              </w:rPr>
              <w:t>ландшафтно - рекреационных территорий</w:t>
            </w:r>
            <w:r w:rsidRPr="00F97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— исключить и  включить </w:t>
            </w:r>
            <w:r w:rsidRPr="00F9776E">
              <w:rPr>
                <w:rFonts w:ascii="Times New Roman" w:hAnsi="Times New Roman" w:cs="Times New Roman"/>
                <w:sz w:val="24"/>
                <w:szCs w:val="24"/>
              </w:rPr>
              <w:t xml:space="preserve">зону застройки индивидуальными жилыми домами (Схема расположения условного земельного участка, скриншот прилагается, </w:t>
            </w:r>
            <w:r w:rsidRPr="00A708EF">
              <w:rPr>
                <w:b/>
                <w:sz w:val="20"/>
                <w:szCs w:val="20"/>
              </w:rPr>
              <w:t>приложение №</w:t>
            </w:r>
            <w:r w:rsidR="00E96917">
              <w:rPr>
                <w:b/>
                <w:sz w:val="20"/>
                <w:szCs w:val="20"/>
              </w:rPr>
              <w:t xml:space="preserve"> 6</w:t>
            </w:r>
            <w:r w:rsidRPr="00F977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3032D" w:rsidTr="00500455">
        <w:trPr>
          <w:trHeight w:val="279"/>
          <w:jc w:val="center"/>
        </w:trPr>
        <w:tc>
          <w:tcPr>
            <w:tcW w:w="216" w:type="pct"/>
          </w:tcPr>
          <w:p w:rsidR="00F3032D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E20B7C" w:rsidRDefault="00E20B7C" w:rsidP="006439BB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  <w:p w:rsidR="00C16E2A" w:rsidRDefault="00DC21DF" w:rsidP="006439BB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B1D5133" wp14:editId="1EC0DF15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372110</wp:posOffset>
                      </wp:positionV>
                      <wp:extent cx="1930400" cy="1786467"/>
                      <wp:effectExtent l="19050" t="19050" r="12700" b="23495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0" cy="1786467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9573D" id="Овал 16" o:spid="_x0000_s1026" style="position:absolute;margin-left:104.1pt;margin-top:29.3pt;width:152pt;height:140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F54403" w:rsidRPr="00F5440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27F712" wp14:editId="263E4E46">
                  <wp:extent cx="3345180" cy="2574011"/>
                  <wp:effectExtent l="0" t="0" r="762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0898" r="5148"/>
                          <a:stretch/>
                        </pic:blipFill>
                        <pic:spPr bwMode="auto">
                          <a:xfrm>
                            <a:off x="0" y="0"/>
                            <a:ext cx="3351619" cy="257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0B7C" w:rsidRDefault="00E20B7C" w:rsidP="006439BB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423" w:type="pct"/>
          </w:tcPr>
          <w:p w:rsidR="00E20B7C" w:rsidRDefault="00E20B7C" w:rsidP="003D48A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Pr="003F42B6" w:rsidRDefault="00C81F22" w:rsidP="003D48A3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94C77C3" wp14:editId="159B3DA6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428414</wp:posOffset>
                      </wp:positionV>
                      <wp:extent cx="1930400" cy="1786467"/>
                      <wp:effectExtent l="19050" t="19050" r="12700" b="23495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0" cy="1786467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2A7030" id="Овал 63" o:spid="_x0000_s1026" style="position:absolute;margin-left:107.45pt;margin-top:33.75pt;width:152pt;height:140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3D48A3" w:rsidRPr="003D48A3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8B98E" wp14:editId="21137BE4">
                  <wp:extent cx="3096491" cy="2567177"/>
                  <wp:effectExtent l="0" t="0" r="8890" b="50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304" cy="25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C16E2A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  <w:r w:rsidR="001A55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4784" w:type="pct"/>
            <w:gridSpan w:val="2"/>
          </w:tcPr>
          <w:p w:rsidR="00F3032D" w:rsidRPr="003F42B6" w:rsidRDefault="003C17AB" w:rsidP="005133EA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зону </w:t>
            </w:r>
            <w:r>
              <w:rPr>
                <w:rFonts w:ascii="Times New Roman" w:hAnsi="Times New Roman"/>
                <w:sz w:val="24"/>
                <w:szCs w:val="24"/>
              </w:rPr>
              <w:t>ландшафтно - рекреационных территорий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зону</w:t>
            </w:r>
            <w:r>
              <w:rPr>
                <w:rStyle w:val="blk"/>
                <w:rFonts w:ascii="Times New Roman" w:hAnsi="Times New Roman"/>
                <w:sz w:val="24"/>
                <w:szCs w:val="24"/>
              </w:rPr>
              <w:t>, занятую объектами сельскохозяйственного назначения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9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3032D" w:rsidRPr="00F647FE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</w:t>
            </w:r>
            <w:r w:rsidR="00E9691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F3032D" w:rsidRPr="00F647FE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  <w:r w:rsidR="00E969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3032D" w:rsidRPr="00F647FE">
              <w:rPr>
                <w:rFonts w:ascii="Times New Roman" w:hAnsi="Times New Roman" w:cs="Times New Roman"/>
                <w:sz w:val="24"/>
                <w:szCs w:val="24"/>
              </w:rPr>
              <w:t xml:space="preserve"> 31:24:12:03007</w:t>
            </w:r>
            <w:r w:rsidR="00E969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96917" w:rsidRPr="00E96917">
              <w:rPr>
                <w:rFonts w:ascii="Times New Roman" w:hAnsi="Times New Roman" w:cs="Times New Roman"/>
                <w:sz w:val="24"/>
                <w:szCs w:val="24"/>
              </w:rPr>
              <w:t>находящейся в селе Верхняя Серебрянка  напротив ул Заречная дом 10, дом 11.</w:t>
            </w:r>
            <w:r w:rsidR="00F3032D" w:rsidRPr="00F647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3032D">
              <w:rPr>
                <w:sz w:val="20"/>
                <w:szCs w:val="20"/>
              </w:rPr>
              <w:t xml:space="preserve"> </w:t>
            </w:r>
            <w:r w:rsidR="005133EA" w:rsidRPr="005133EA">
              <w:rPr>
                <w:b/>
                <w:sz w:val="20"/>
                <w:szCs w:val="20"/>
              </w:rPr>
              <w:t>(</w:t>
            </w:r>
            <w:r w:rsidR="00F3032D" w:rsidRPr="005133EA">
              <w:rPr>
                <w:b/>
                <w:sz w:val="20"/>
                <w:szCs w:val="20"/>
              </w:rPr>
              <w:t>приложение № 7)</w:t>
            </w:r>
            <w:r w:rsidR="005133EA">
              <w:rPr>
                <w:b/>
                <w:sz w:val="20"/>
                <w:szCs w:val="20"/>
              </w:rPr>
              <w:t>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Default="00F3032D" w:rsidP="007F47F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BE6232" w:rsidRDefault="003E2370" w:rsidP="007F47F3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384A4AF" wp14:editId="12AE92A9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564515</wp:posOffset>
                      </wp:positionV>
                      <wp:extent cx="3688182" cy="1390142"/>
                      <wp:effectExtent l="0" t="190500" r="0" b="172085"/>
                      <wp:wrapNone/>
                      <wp:docPr id="131" name="Овал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9738">
                                <a:off x="0" y="0"/>
                                <a:ext cx="3688182" cy="1390142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61A47" id="Овал 131" o:spid="_x0000_s1026" style="position:absolute;margin-left:30.3pt;margin-top:44.45pt;width:290.4pt;height:109.45pt;rotation:-1081630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C208BB" w:rsidRPr="00C208B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EB5DC1" wp14:editId="57A882AE">
                  <wp:extent cx="4229100" cy="2538796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5810"/>
                          <a:stretch/>
                        </pic:blipFill>
                        <pic:spPr bwMode="auto">
                          <a:xfrm>
                            <a:off x="0" y="0"/>
                            <a:ext cx="4234830" cy="254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pct"/>
          </w:tcPr>
          <w:p w:rsidR="00F3032D" w:rsidRDefault="003E2370" w:rsidP="00BF1DD4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92C8882" wp14:editId="0C7D9907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572982</wp:posOffset>
                      </wp:positionV>
                      <wp:extent cx="4007625" cy="1345488"/>
                      <wp:effectExtent l="0" t="209550" r="0" b="217170"/>
                      <wp:wrapNone/>
                      <wp:docPr id="130" name="Овал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9738">
                                <a:off x="0" y="0"/>
                                <a:ext cx="4007625" cy="1345488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792709" id="Овал 130" o:spid="_x0000_s1026" style="position:absolute;margin-left:30.8pt;margin-top:45.1pt;width:315.55pt;height:105.95pt;rotation:-108163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E20B7C" w:rsidRPr="00E20B7C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13655" wp14:editId="519C7C14">
                  <wp:extent cx="4177030" cy="2593158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095" cy="261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B7C" w:rsidRPr="003F42B6" w:rsidRDefault="00E20B7C" w:rsidP="00BF1DD4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1A5539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3.8</w:t>
            </w:r>
          </w:p>
        </w:tc>
        <w:tc>
          <w:tcPr>
            <w:tcW w:w="4784" w:type="pct"/>
            <w:gridSpan w:val="2"/>
            <w:vAlign w:val="center"/>
          </w:tcPr>
          <w:p w:rsidR="00F3032D" w:rsidRPr="00341F54" w:rsidRDefault="009F7F70" w:rsidP="00C224D9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noProof/>
                <w:sz w:val="20"/>
                <w:szCs w:val="20"/>
              </w:rPr>
            </w:pP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зону </w:t>
            </w:r>
            <w:r>
              <w:rPr>
                <w:rFonts w:ascii="Times New Roman" w:hAnsi="Times New Roman"/>
                <w:sz w:val="24"/>
                <w:szCs w:val="24"/>
              </w:rPr>
              <w:t>ландшафтно - рекреационных территорий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зону</w:t>
            </w:r>
            <w:r>
              <w:rPr>
                <w:rStyle w:val="blk"/>
                <w:rFonts w:ascii="Times New Roman" w:hAnsi="Times New Roman"/>
                <w:sz w:val="24"/>
                <w:szCs w:val="24"/>
              </w:rPr>
              <w:t>, занятую объектами сельскохозяйственного назначения</w:t>
            </w:r>
            <w:r w:rsidRPr="007346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B71" w:rsidRPr="00734614">
              <w:rPr>
                <w:rFonts w:ascii="Times New Roman" w:hAnsi="Times New Roman" w:cs="Times New Roman"/>
                <w:sz w:val="24"/>
                <w:szCs w:val="24"/>
              </w:rPr>
              <w:t>(кадастровый номер земельного участка 31:24:1203002:284, площадь — 5000 кв.м, село Верхняя Серебрянка, ул. Центральная)</w:t>
            </w:r>
            <w:r w:rsidR="00C22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4D9" w:rsidRPr="005133EA">
              <w:rPr>
                <w:b/>
                <w:sz w:val="20"/>
                <w:szCs w:val="20"/>
              </w:rPr>
              <w:t xml:space="preserve">(приложение № </w:t>
            </w:r>
            <w:r w:rsidR="00C224D9">
              <w:rPr>
                <w:b/>
                <w:sz w:val="20"/>
                <w:szCs w:val="20"/>
              </w:rPr>
              <w:t>8</w:t>
            </w:r>
            <w:r w:rsidR="00C224D9" w:rsidRPr="005133EA">
              <w:rPr>
                <w:b/>
                <w:sz w:val="20"/>
                <w:szCs w:val="20"/>
              </w:rPr>
              <w:t>)</w:t>
            </w:r>
            <w:r w:rsidR="00C224D9">
              <w:rPr>
                <w:b/>
                <w:sz w:val="20"/>
                <w:szCs w:val="20"/>
              </w:rPr>
              <w:t>:</w:t>
            </w:r>
          </w:p>
        </w:tc>
      </w:tr>
      <w:tr w:rsidR="00F3032D" w:rsidTr="00500455">
        <w:trPr>
          <w:jc w:val="center"/>
        </w:trPr>
        <w:tc>
          <w:tcPr>
            <w:tcW w:w="216" w:type="pct"/>
          </w:tcPr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F3032D" w:rsidRDefault="0072291C" w:rsidP="00BF1DD4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 w:rsidRPr="007239F9">
              <w:rPr>
                <w:rFonts w:ascii="Times New Roman" w:eastAsia="Times New Roman" w:hAnsi="Times New Roman" w:cs="Times New Roman"/>
                <w:bCs/>
                <w:iCs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EF78367" wp14:editId="3878D817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1207982</wp:posOffset>
                      </wp:positionV>
                      <wp:extent cx="1645603" cy="1161735"/>
                      <wp:effectExtent l="13335" t="24765" r="25400" b="25400"/>
                      <wp:wrapNone/>
                      <wp:docPr id="133" name="Овал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45603" cy="11617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DA6038" id="Овал 133" o:spid="_x0000_s1026" style="position:absolute;margin-left:109.95pt;margin-top:95.1pt;width:129.6pt;height:91.5pt;rotation:-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A77F9A" w:rsidRPr="00A77F9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1B0CD3" wp14:editId="015C4AA3">
                  <wp:extent cx="4453890" cy="3266440"/>
                  <wp:effectExtent l="0" t="0" r="381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90" cy="32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pct"/>
          </w:tcPr>
          <w:p w:rsidR="00F3032D" w:rsidRPr="003F42B6" w:rsidRDefault="00F85B71" w:rsidP="00F85B71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D367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A506C9" wp14:editId="64023F5C">
                  <wp:extent cx="4069292" cy="3266440"/>
                  <wp:effectExtent l="38100" t="38100" r="45720" b="292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974" cy="32838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488" w:rsidTr="001F7488">
        <w:trPr>
          <w:jc w:val="center"/>
        </w:trPr>
        <w:tc>
          <w:tcPr>
            <w:tcW w:w="216" w:type="pct"/>
          </w:tcPr>
          <w:p w:rsidR="001F7488" w:rsidRDefault="001F7488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3.8</w:t>
            </w:r>
            <w:r w:rsidR="00E269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784" w:type="pct"/>
            <w:gridSpan w:val="2"/>
          </w:tcPr>
          <w:p w:rsidR="001F7488" w:rsidRPr="00DD3678" w:rsidRDefault="001F7488" w:rsidP="00E2692C">
            <w:pPr>
              <w:pStyle w:val="a4"/>
              <w:shd w:val="clear" w:color="auto" w:fill="FFFFFF"/>
              <w:ind w:left="360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1F7488">
              <w:rPr>
                <w:rFonts w:ascii="Times New Roman" w:hAnsi="Times New Roman" w:cs="Times New Roman"/>
                <w:sz w:val="24"/>
                <w:szCs w:val="24"/>
              </w:rPr>
              <w:t xml:space="preserve">Обозначить зону сельскохозяйственных  угодий территории  между земельными участками </w:t>
            </w:r>
            <w:r w:rsidR="00E2692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2692C" w:rsidRPr="001819A2">
              <w:rPr>
                <w:rFonts w:ascii="Times New Roman" w:hAnsi="Times New Roman" w:cs="Times New Roman"/>
                <w:sz w:val="24"/>
                <w:szCs w:val="24"/>
              </w:rPr>
              <w:t>кадастровы</w:t>
            </w:r>
            <w:r w:rsidR="00E2692C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E2692C" w:rsidRPr="001819A2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E2692C">
              <w:rPr>
                <w:rFonts w:ascii="Times New Roman" w:hAnsi="Times New Roman" w:cs="Times New Roman"/>
                <w:sz w:val="24"/>
                <w:szCs w:val="24"/>
              </w:rPr>
              <w:t xml:space="preserve">ами </w:t>
            </w:r>
            <w:r w:rsidRPr="001F7488">
              <w:rPr>
                <w:rFonts w:ascii="Times New Roman" w:hAnsi="Times New Roman" w:cs="Times New Roman"/>
                <w:sz w:val="24"/>
                <w:szCs w:val="24"/>
              </w:rPr>
              <w:t>31:24:1206001:224 и 31:24:1206001:80</w:t>
            </w:r>
            <w:r w:rsidR="00BF5D7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F7488" w:rsidTr="00500455">
        <w:trPr>
          <w:jc w:val="center"/>
        </w:trPr>
        <w:tc>
          <w:tcPr>
            <w:tcW w:w="216" w:type="pct"/>
          </w:tcPr>
          <w:p w:rsidR="001F7488" w:rsidRDefault="001F7488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791D3F" w:rsidRDefault="00791D3F" w:rsidP="00282FAC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282FAC" w:rsidRDefault="001F7488" w:rsidP="00282FAC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  <w:r w:rsidRPr="00E55C56"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2549EF6E" wp14:editId="2073262E">
                  <wp:extent cx="4380865" cy="1981200"/>
                  <wp:effectExtent l="0" t="0" r="635" b="0"/>
                  <wp:docPr id="37" name="Рисунок 37" descr="D:\изображ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зображение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64" b="22378"/>
                          <a:stretch/>
                        </pic:blipFill>
                        <pic:spPr bwMode="auto">
                          <a:xfrm>
                            <a:off x="0" y="0"/>
                            <a:ext cx="4534141" cy="205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02D0"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282FAC" w:rsidRDefault="00282FAC" w:rsidP="00282FAC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AB24C2" w:rsidRPr="0072291C" w:rsidRDefault="00AB02D0" w:rsidP="00282FAC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</w:tc>
        <w:tc>
          <w:tcPr>
            <w:tcW w:w="2423" w:type="pct"/>
          </w:tcPr>
          <w:p w:rsidR="00791D3F" w:rsidRDefault="007239F9" w:rsidP="00F85B71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239F9">
              <w:rPr>
                <w:rFonts w:ascii="Times New Roman" w:eastAsia="Times New Roman" w:hAnsi="Times New Roman" w:cs="Times New Roman"/>
                <w:bCs/>
                <w:iCs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F4FE380" wp14:editId="36D7A541">
                      <wp:simplePos x="0" y="0"/>
                      <wp:positionH relativeFrom="column">
                        <wp:posOffset>1918758</wp:posOffset>
                      </wp:positionH>
                      <wp:positionV relativeFrom="paragraph">
                        <wp:posOffset>-229235</wp:posOffset>
                      </wp:positionV>
                      <wp:extent cx="1303021" cy="2887239"/>
                      <wp:effectExtent l="27305" t="10795" r="19685" b="1968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303021" cy="2887239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CE2E06" id="Овал 19" o:spid="_x0000_s1026" style="position:absolute;margin-left:151.1pt;margin-top:-18.05pt;width:102.6pt;height:227.3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</w:p>
          <w:p w:rsidR="001F7488" w:rsidRPr="00DD3678" w:rsidRDefault="00AB02D0" w:rsidP="00F85B71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B02D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892C9F" wp14:editId="112505C9">
                  <wp:extent cx="5298015" cy="20040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7456" t="7919" r="21401" b="36998"/>
                          <a:stretch/>
                        </pic:blipFill>
                        <pic:spPr bwMode="auto">
                          <a:xfrm>
                            <a:off x="0" y="0"/>
                            <a:ext cx="5344636" cy="202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8EE" w:rsidTr="004268EE">
        <w:trPr>
          <w:jc w:val="center"/>
        </w:trPr>
        <w:tc>
          <w:tcPr>
            <w:tcW w:w="216" w:type="pct"/>
          </w:tcPr>
          <w:p w:rsidR="004268EE" w:rsidRDefault="004268EE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3.9</w:t>
            </w:r>
          </w:p>
        </w:tc>
        <w:tc>
          <w:tcPr>
            <w:tcW w:w="4784" w:type="pct"/>
            <w:gridSpan w:val="2"/>
          </w:tcPr>
          <w:p w:rsidR="004268EE" w:rsidRDefault="00244AFA" w:rsidP="00023CE3">
            <w:pPr>
              <w:pStyle w:val="a4"/>
              <w:numPr>
                <w:ilvl w:val="0"/>
                <w:numId w:val="12"/>
              </w:numPr>
              <w:shd w:val="clear" w:color="auto" w:fill="FFFFFF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зону </w:t>
            </w:r>
            <w:r>
              <w:rPr>
                <w:rFonts w:ascii="Times New Roman" w:hAnsi="Times New Roman"/>
                <w:sz w:val="24"/>
                <w:szCs w:val="24"/>
              </w:rPr>
              <w:t>ландшафтно - рекреационных территорий</w:t>
            </w:r>
            <w:r w:rsidRPr="0092762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зону </w:t>
            </w:r>
            <w:r>
              <w:rPr>
                <w:rFonts w:ascii="Times New Roman" w:hAnsi="Times New Roman"/>
                <w:sz w:val="24"/>
                <w:szCs w:val="24"/>
              </w:rPr>
              <w:t>общественного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715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00B73" w:rsidRPr="001819A2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="00400B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23CE3">
              <w:rPr>
                <w:rFonts w:ascii="Times New Roman" w:hAnsi="Times New Roman" w:cs="Times New Roman"/>
                <w:sz w:val="24"/>
                <w:szCs w:val="24"/>
              </w:rPr>
              <w:t xml:space="preserve"> Верхняя Серебрянка:</w:t>
            </w:r>
          </w:p>
        </w:tc>
      </w:tr>
      <w:tr w:rsidR="004268EE" w:rsidTr="00500455">
        <w:trPr>
          <w:jc w:val="center"/>
        </w:trPr>
        <w:tc>
          <w:tcPr>
            <w:tcW w:w="216" w:type="pct"/>
          </w:tcPr>
          <w:p w:rsidR="004268EE" w:rsidRDefault="004268EE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1" w:type="pct"/>
          </w:tcPr>
          <w:p w:rsidR="0052620B" w:rsidRDefault="00DC19ED" w:rsidP="00BF1DD4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  <w:r w:rsidRPr="007239F9">
              <w:rPr>
                <w:rFonts w:ascii="Times New Roman" w:eastAsia="Times New Roman" w:hAnsi="Times New Roman" w:cs="Times New Roman"/>
                <w:bCs/>
                <w:iCs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62F513F" wp14:editId="004C9DA8">
                      <wp:simplePos x="0" y="0"/>
                      <wp:positionH relativeFrom="column">
                        <wp:posOffset>651499</wp:posOffset>
                      </wp:positionH>
                      <wp:positionV relativeFrom="paragraph">
                        <wp:posOffset>-122264</wp:posOffset>
                      </wp:positionV>
                      <wp:extent cx="3270885" cy="4953431"/>
                      <wp:effectExtent l="0" t="326707" r="0" b="326708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151087">
                                <a:off x="0" y="0"/>
                                <a:ext cx="3270885" cy="4953431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6931DD" id="Овал 23" o:spid="_x0000_s1026" style="position:absolute;margin-left:51.3pt;margin-top:-9.65pt;width:257.55pt;height:390.05pt;rotation:-8136199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</w:p>
          <w:p w:rsidR="004268EE" w:rsidRDefault="00DC19ED" w:rsidP="00BF1DD4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  <w:r w:rsidRPr="00DC19ED"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3C718E61" wp14:editId="7D3F9E84">
                  <wp:extent cx="4533813" cy="4238625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3160" t="11047" r="5461"/>
                          <a:stretch/>
                        </pic:blipFill>
                        <pic:spPr bwMode="auto">
                          <a:xfrm>
                            <a:off x="0" y="0"/>
                            <a:ext cx="4564991" cy="426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68EE" w:rsidRDefault="004268EE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  <w:p w:rsidR="0052620B" w:rsidRPr="00E55C56" w:rsidRDefault="0052620B" w:rsidP="004268EE">
            <w:pPr>
              <w:tabs>
                <w:tab w:val="left" w:pos="175"/>
              </w:tabs>
              <w:rPr>
                <w:rFonts w:ascii="Times New Roman" w:eastAsia="Times New Roman" w:hAnsi="Times New Roman" w:cs="Times New Roman"/>
                <w:bCs/>
                <w:iCs/>
                <w:noProof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23" w:type="pct"/>
          </w:tcPr>
          <w:p w:rsidR="0052620B" w:rsidRDefault="00DC19ED" w:rsidP="00F85B71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7239F9">
              <w:rPr>
                <w:rFonts w:ascii="Times New Roman" w:eastAsia="Times New Roman" w:hAnsi="Times New Roman" w:cs="Times New Roman"/>
                <w:bCs/>
                <w:iCs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B59EB4A" wp14:editId="33A44216">
                      <wp:simplePos x="0" y="0"/>
                      <wp:positionH relativeFrom="column">
                        <wp:posOffset>871749</wp:posOffset>
                      </wp:positionH>
                      <wp:positionV relativeFrom="paragraph">
                        <wp:posOffset>-125625</wp:posOffset>
                      </wp:positionV>
                      <wp:extent cx="3270885" cy="4953431"/>
                      <wp:effectExtent l="0" t="326707" r="0" b="326708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151087">
                                <a:off x="0" y="0"/>
                                <a:ext cx="3270885" cy="4953431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1CB343" id="Овал 36" o:spid="_x0000_s1026" style="position:absolute;margin-left:68.65pt;margin-top:-9.9pt;width:257.55pt;height:390.05pt;rotation:-8136199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" filled="f" strokecolor="#2f5496 [2408]" strokeweight="3pt">
                      <v:stroke joinstyle="miter"/>
                    </v:oval>
                  </w:pict>
                </mc:Fallback>
              </mc:AlternateContent>
            </w:r>
          </w:p>
          <w:p w:rsidR="004268EE" w:rsidRDefault="0052620B" w:rsidP="00F85B71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52620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43E22A" wp14:editId="3963E43B">
                  <wp:extent cx="4525154" cy="4264025"/>
                  <wp:effectExtent l="0" t="0" r="8890" b="317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0057" t="9127" r="2666"/>
                          <a:stretch/>
                        </pic:blipFill>
                        <pic:spPr bwMode="auto">
                          <a:xfrm>
                            <a:off x="0" y="0"/>
                            <a:ext cx="4538870" cy="427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5F1C26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</w:t>
            </w:r>
            <w:r w:rsidR="00BB53F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4" w:type="pct"/>
            <w:gridSpan w:val="2"/>
          </w:tcPr>
          <w:p w:rsidR="00F3032D" w:rsidRPr="007B7BD9" w:rsidRDefault="00F3032D" w:rsidP="00F22955">
            <w:pPr>
              <w:tabs>
                <w:tab w:val="left" w:pos="17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B7BD9">
              <w:rPr>
                <w:rFonts w:ascii="Times New Roman" w:hAnsi="Times New Roman" w:cs="Times New Roman"/>
                <w:b/>
                <w:sz w:val="24"/>
                <w:szCs w:val="24"/>
              </w:rPr>
              <w:t>отобразить на карте ЗОУИТ генерального плана:</w:t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B04027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784" w:type="pct"/>
            <w:gridSpan w:val="2"/>
          </w:tcPr>
          <w:p w:rsidR="00F3032D" w:rsidRDefault="00F3032D" w:rsidP="00F22955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9A2">
              <w:rPr>
                <w:rFonts w:ascii="Times New Roman" w:hAnsi="Times New Roman" w:cs="Times New Roman"/>
                <w:sz w:val="24"/>
                <w:szCs w:val="24"/>
              </w:rPr>
              <w:t>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19A2">
              <w:rPr>
                <w:rFonts w:ascii="Times New Roman" w:hAnsi="Times New Roman" w:cs="Times New Roman"/>
                <w:sz w:val="24"/>
                <w:szCs w:val="24"/>
              </w:rPr>
              <w:t xml:space="preserve"> охраны объектов культурного наследия регионального значения «Братская могила советских воинов, погибших в годы Великой Отечественной войны 1941 -1945 гг. «Родина — Мать», село Верхняя Серебрянка ул Центральная, 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r w:rsidRPr="001819A2">
              <w:rPr>
                <w:rFonts w:ascii="Times New Roman" w:hAnsi="Times New Roman" w:cs="Times New Roman"/>
                <w:sz w:val="24"/>
                <w:szCs w:val="24"/>
              </w:rPr>
              <w:t>: 31:24:1203002:62.</w:t>
            </w:r>
            <w:r w:rsidR="004D5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383" w:rsidRPr="005133EA">
              <w:rPr>
                <w:b/>
                <w:sz w:val="20"/>
                <w:szCs w:val="20"/>
              </w:rPr>
              <w:t xml:space="preserve">(приложение № </w:t>
            </w:r>
            <w:r w:rsidR="004D5383">
              <w:rPr>
                <w:b/>
                <w:sz w:val="20"/>
                <w:szCs w:val="20"/>
              </w:rPr>
              <w:t>9</w:t>
            </w:r>
            <w:r w:rsidR="004D5383" w:rsidRPr="005133EA">
              <w:rPr>
                <w:b/>
                <w:sz w:val="20"/>
                <w:szCs w:val="20"/>
              </w:rPr>
              <w:t>)</w:t>
            </w:r>
          </w:p>
          <w:p w:rsidR="00F3032D" w:rsidRPr="003F42B6" w:rsidRDefault="007239F9" w:rsidP="00B565AE">
            <w:pPr>
              <w:pStyle w:val="a4"/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239F9">
              <w:rPr>
                <w:rFonts w:ascii="Times New Roman" w:eastAsia="Times New Roman" w:hAnsi="Times New Roman" w:cs="Times New Roman"/>
                <w:bCs/>
                <w:iCs/>
                <w:noProof/>
                <w:color w:val="00B0F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79E7E45" wp14:editId="765F1254">
                      <wp:simplePos x="0" y="0"/>
                      <wp:positionH relativeFrom="column">
                        <wp:posOffset>3999154</wp:posOffset>
                      </wp:positionH>
                      <wp:positionV relativeFrom="paragraph">
                        <wp:posOffset>2533766</wp:posOffset>
                      </wp:positionV>
                      <wp:extent cx="1696809" cy="3123981"/>
                      <wp:effectExtent l="0" t="294323" r="0" b="294957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231886">
                                <a:off x="0" y="0"/>
                                <a:ext cx="1696809" cy="3123981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5C1F62" id="Овал 26" o:spid="_x0000_s1026" style="position:absolute;margin-left:314.9pt;margin-top:199.5pt;width:133.6pt;height:246pt;rotation:-8047945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" filled="f" strokecolor="#2f5496 [2408]" strokeweight="3pt">
                      <v:stroke joinstyle="miter"/>
                    </v:oval>
                  </w:pict>
                </mc:Fallback>
              </mc:AlternateContent>
            </w:r>
            <w:r w:rsidR="00CB7863" w:rsidRPr="00CB7863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37D45" wp14:editId="5809B088">
                  <wp:extent cx="6972300" cy="5828847"/>
                  <wp:effectExtent l="0" t="0" r="0" b="63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677" cy="583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Pr="003F42B6" w:rsidRDefault="00B04027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4784" w:type="pct"/>
            <w:gridSpan w:val="2"/>
          </w:tcPr>
          <w:p w:rsidR="00F3032D" w:rsidRDefault="00F3032D" w:rsidP="00F22955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65C">
              <w:rPr>
                <w:rFonts w:ascii="Times New Roman" w:hAnsi="Times New Roman" w:cs="Times New Roman"/>
                <w:sz w:val="24"/>
                <w:szCs w:val="24"/>
              </w:rPr>
              <w:t xml:space="preserve">Охранные зоны объектов, внесенные в Единый государственный реестр недвижимости (сведения о границах 4 зоны с особыми условиями использования территории, расположенных на территории муниципального района </w:t>
            </w:r>
            <w:r w:rsidR="001C665C" w:rsidRPr="001C665C">
              <w:rPr>
                <w:rFonts w:ascii="Times New Roman" w:hAnsi="Times New Roman" w:cs="Times New Roman"/>
                <w:sz w:val="24"/>
                <w:szCs w:val="24"/>
              </w:rPr>
              <w:t>«Ровенский</w:t>
            </w:r>
            <w:r w:rsidRPr="001C665C">
              <w:rPr>
                <w:rFonts w:ascii="Times New Roman" w:hAnsi="Times New Roman" w:cs="Times New Roman"/>
                <w:sz w:val="24"/>
                <w:szCs w:val="24"/>
              </w:rPr>
              <w:t xml:space="preserve"> район» Белгородской области)</w:t>
            </w:r>
            <w:r w:rsidR="00474803" w:rsidRPr="001C665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A78DE" w:rsidRPr="001C665C" w:rsidRDefault="00AA78DE" w:rsidP="00AA78DE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32D" w:rsidRPr="001C665C" w:rsidRDefault="00F3032D" w:rsidP="00474803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65C">
              <w:rPr>
                <w:rFonts w:ascii="Times New Roman" w:hAnsi="Times New Roman" w:cs="Times New Roman"/>
                <w:sz w:val="24"/>
                <w:szCs w:val="24"/>
              </w:rPr>
              <w:t xml:space="preserve">-Охранная зона объекта </w:t>
            </w:r>
            <w:r w:rsidR="001C665C" w:rsidRPr="001C665C">
              <w:rPr>
                <w:rFonts w:ascii="Times New Roman" w:hAnsi="Times New Roman" w:cs="Times New Roman"/>
                <w:sz w:val="24"/>
                <w:szCs w:val="24"/>
              </w:rPr>
              <w:t>«Технологическая</w:t>
            </w:r>
            <w:r w:rsidRPr="001C665C">
              <w:rPr>
                <w:rFonts w:ascii="Times New Roman" w:hAnsi="Times New Roman" w:cs="Times New Roman"/>
                <w:sz w:val="24"/>
                <w:szCs w:val="24"/>
              </w:rPr>
              <w:t xml:space="preserve"> кабельная линия связи АГРС Серебрянка» реестровый номер 31:24-6.1577</w:t>
            </w:r>
            <w:r w:rsidRPr="001C665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1C665C" w:rsidRDefault="001C665C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C665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ED2F6E9" wp14:editId="513CF06C">
                  <wp:extent cx="6451600" cy="5757880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451" cy="59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885" w:rsidRDefault="00751885" w:rsidP="00474803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  <w:p w:rsidR="00F3032D" w:rsidRPr="00BC7D04" w:rsidRDefault="00F3032D" w:rsidP="00474803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D04">
              <w:rPr>
                <w:rFonts w:ascii="Times New Roman" w:hAnsi="Times New Roman" w:cs="Times New Roman"/>
                <w:sz w:val="24"/>
                <w:szCs w:val="24"/>
              </w:rPr>
              <w:t>-Охранная зона объекта «Подз.технол.кабел.линия связи газоизмер. Станция на 561 км системы газопроводов Северный Кавказ Центр» реестровый номер 31:24-6.1578.</w:t>
            </w:r>
          </w:p>
          <w:p w:rsidR="00BC7D04" w:rsidRDefault="00BC7D04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BC7D04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654777D" wp14:editId="4C8A96A4">
                  <wp:extent cx="3175000" cy="6042832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1" cy="636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F03" w:rsidRDefault="000C6F03" w:rsidP="000C6F0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-Охранная зона объекта «Сооружения связи на ПЗРГ 561 км газопровода СКЦ Острогожского УМГ» реестровый номер 31:24-6.1579</w:t>
            </w:r>
          </w:p>
          <w:p w:rsidR="000C6F03" w:rsidRPr="000C6F03" w:rsidRDefault="000C6F03" w:rsidP="007F2A7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4F50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F62D7" wp14:editId="76FF819B">
                  <wp:extent cx="3667125" cy="6263798"/>
                  <wp:effectExtent l="0" t="0" r="0" b="381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881" cy="633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32D" w:rsidRDefault="00F3032D" w:rsidP="00474803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3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-Охранная зона объекта «Сооружения связи на ПЗРГ 561 км газопровода СКЦ Острогожского УМГ» реестровый номер 31:24-6.</w:t>
            </w:r>
            <w:r w:rsidR="00AC437E" w:rsidRPr="00AC437E">
              <w:rPr>
                <w:rFonts w:ascii="Times New Roman" w:hAnsi="Times New Roman" w:cs="Times New Roman"/>
                <w:sz w:val="24"/>
                <w:szCs w:val="24"/>
              </w:rPr>
              <w:t>1580. (</w:t>
            </w:r>
            <w:r w:rsidRPr="00AC437E">
              <w:rPr>
                <w:rFonts w:ascii="Times New Roman" w:hAnsi="Times New Roman" w:cs="Times New Roman"/>
                <w:sz w:val="24"/>
                <w:szCs w:val="24"/>
              </w:rPr>
              <w:t>О направлении информации от 16.02.2023 г. № 2.12-10/1635 прилагается, приложение №1</w:t>
            </w:r>
            <w:r w:rsidR="00C711E1" w:rsidRPr="00AC43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437E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F3032D" w:rsidRPr="003F42B6" w:rsidRDefault="00162FE0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62F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16B25" wp14:editId="65EA6E2A">
                  <wp:extent cx="4171950" cy="6110568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146" cy="618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Default="00B04027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4.3</w:t>
            </w:r>
          </w:p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Pr="003F42B6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4" w:type="pct"/>
            <w:gridSpan w:val="2"/>
          </w:tcPr>
          <w:p w:rsidR="00F3032D" w:rsidRDefault="00F3032D" w:rsidP="00F22955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CD4">
              <w:rPr>
                <w:rFonts w:ascii="Times New Roman" w:hAnsi="Times New Roman" w:cs="Times New Roman"/>
                <w:sz w:val="24"/>
                <w:szCs w:val="24"/>
              </w:rPr>
              <w:t>санитарно- защитн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181CD4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81CD4">
              <w:rPr>
                <w:rFonts w:ascii="Times New Roman" w:hAnsi="Times New Roman" w:cs="Times New Roman"/>
                <w:sz w:val="24"/>
                <w:szCs w:val="24"/>
              </w:rPr>
              <w:t xml:space="preserve"> для Многостороннего автомобильного пункта пропуска «Ровеньки» Филиала федерального государственного казенного учреждения «Дирекция по строительству и эксплуатации объектов Росграницы» в г. Белгороде, расположенного по адресу: Белгородская область, в границах ООО «Правоторово»( бывший СПК (колхоз) «Новая жизнь», АО « Серебрянка»), граничит с юга с землями Украины,с запада — таможенны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пост « Ровеньки — Танюшевка (</w:t>
            </w:r>
            <w:r w:rsidRPr="00181C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31:24:1206001:18)</w:t>
            </w:r>
            <w:r w:rsidRPr="003A74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CD4">
              <w:rPr>
                <w:rFonts w:ascii="Times New Roman" w:hAnsi="Times New Roman" w:cs="Times New Roman"/>
                <w:sz w:val="24"/>
                <w:szCs w:val="24"/>
              </w:rPr>
              <w:t xml:space="preserve">(Об отражении в правилах землепользования и застройки границ СЗЗ прилагается от 31.02.2023г № 02-2/869-23, </w:t>
            </w:r>
            <w:r w:rsidRPr="00D04F6E">
              <w:rPr>
                <w:b/>
                <w:sz w:val="20"/>
                <w:szCs w:val="20"/>
              </w:rPr>
              <w:t>приложение № 1</w:t>
            </w:r>
            <w:r w:rsidR="00DE4AAF" w:rsidRPr="00D04F6E">
              <w:rPr>
                <w:b/>
                <w:sz w:val="20"/>
                <w:szCs w:val="20"/>
              </w:rPr>
              <w:t>1</w:t>
            </w:r>
            <w:r w:rsidRPr="00181C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032D" w:rsidRPr="00F22955" w:rsidRDefault="00F3032D" w:rsidP="007F2A7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4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AF515" wp14:editId="6769063C">
                  <wp:extent cx="3581400" cy="5580310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356" cy="559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F3032D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F3032D" w:rsidRPr="003F42B6" w:rsidRDefault="00B04027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784" w:type="pct"/>
            <w:gridSpan w:val="2"/>
          </w:tcPr>
          <w:p w:rsidR="00F3032D" w:rsidRDefault="00F3032D" w:rsidP="001F721C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450">
              <w:rPr>
                <w:rFonts w:ascii="Times New Roman" w:hAnsi="Times New Roman" w:cs="Times New Roman"/>
                <w:sz w:val="24"/>
                <w:szCs w:val="24"/>
              </w:rPr>
              <w:t>защитн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04345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3450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культурного наследия регионального значения «Церковь Святителя Тихона Задонского», площадь -1340 кв.м, кадастровый номер 31:24:1205004:88, учетный номер 31.24.2.1346:</w:t>
            </w:r>
          </w:p>
          <w:p w:rsidR="00F3032D" w:rsidRPr="00043450" w:rsidRDefault="00F3032D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C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21234F" wp14:editId="69545CAC">
                  <wp:extent cx="6749872" cy="6045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651" cy="617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32D" w:rsidRPr="00F22955" w:rsidRDefault="00F3032D" w:rsidP="00F22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B04027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4.5</w:t>
            </w:r>
          </w:p>
        </w:tc>
        <w:tc>
          <w:tcPr>
            <w:tcW w:w="4784" w:type="pct"/>
            <w:gridSpan w:val="2"/>
          </w:tcPr>
          <w:p w:rsidR="00F3032D" w:rsidRDefault="00F3032D" w:rsidP="009C0C2E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хранн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трубопроводов: «обл. Белгородская, район Ровеньский,село Нижняя серебрянка сооружение — газопровод — отвод на с. Серебрянка от 561,48 км магистрального газопровода Краснодарский Край — Серпухов 2-я нитка, Ставрополь — Москва 1-я нитка до автоматической газораспределительной станции АГРС с. Серебрянка, реестровый номер 31:24-6.1500.</w:t>
            </w:r>
          </w:p>
          <w:p w:rsidR="00F3032D" w:rsidRPr="00043450" w:rsidRDefault="00F3032D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41D8E" wp14:editId="559EC014">
                  <wp:extent cx="2838450" cy="60014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978" cy="616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B04027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4.6</w:t>
            </w:r>
          </w:p>
        </w:tc>
        <w:tc>
          <w:tcPr>
            <w:tcW w:w="4784" w:type="pct"/>
            <w:gridSpan w:val="2"/>
          </w:tcPr>
          <w:p w:rsidR="00F3032D" w:rsidRDefault="00F3032D" w:rsidP="009C0C2E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хранн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электроэнергетики: «сооружение - кабельная линия электропередач 0,4 кВ автоматической газораспределительной станции с. Верхняя Серебрянка от оплр ВЛ 0,4кВ до АГРС Верхняя Серебрянка, учетный номер 31.24.2.1393.</w:t>
            </w:r>
          </w:p>
          <w:p w:rsidR="00F3032D" w:rsidRPr="00956B80" w:rsidRDefault="00F3032D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BA3E5" wp14:editId="790B5FDB">
                  <wp:extent cx="3352800" cy="6126121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548" cy="678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D04F6E" w:rsidP="00BF1DD4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4.7</w:t>
            </w:r>
          </w:p>
        </w:tc>
        <w:tc>
          <w:tcPr>
            <w:tcW w:w="4784" w:type="pct"/>
            <w:gridSpan w:val="2"/>
          </w:tcPr>
          <w:p w:rsidR="00F3032D" w:rsidRDefault="00F3032D" w:rsidP="009C0C2E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хранн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«Газоизмерительная станция 561-й км г-д СКЦ», учетный номер 31.24.2.1363.</w:t>
            </w:r>
          </w:p>
          <w:p w:rsidR="00F3032D" w:rsidRPr="00784F19" w:rsidRDefault="00784F19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14:reflection w14:blurRad="0" w14:stA="100000" w14:stPos="0" w14:endA="0" w14:endPos="0" w14:dist="0" w14:dir="0" w14:fadeDir="0" w14:sx="0" w14:sy="0" w14:kx="0" w14:ky="0" w14:algn="b"/>
              </w:rPr>
            </w:pPr>
            <w:r w:rsidRPr="00784F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  <w14:reflection w14:blurRad="0" w14:stA="100000" w14:stPos="0" w14:endA="0" w14:endPos="0" w14:dist="0" w14:dir="0" w14:fadeDir="0" w14:sx="0" w14:sy="0" w14:kx="0" w14:ky="0" w14:algn="b"/>
              </w:rPr>
              <w:drawing>
                <wp:inline distT="0" distB="0" distL="0" distR="0" wp14:anchorId="1892F15C" wp14:editId="7C87AE4B">
                  <wp:extent cx="5937250" cy="6395725"/>
                  <wp:effectExtent l="0" t="0" r="635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190" cy="657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B04027" w:rsidP="00796225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</w:t>
            </w:r>
            <w:r w:rsidR="007962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84" w:type="pct"/>
            <w:gridSpan w:val="2"/>
          </w:tcPr>
          <w:p w:rsidR="00F3032D" w:rsidRPr="00B00860" w:rsidRDefault="00F3032D" w:rsidP="009C0C2E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хранн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объекта </w:t>
            </w:r>
            <w:r w:rsidR="00413D86" w:rsidRPr="00B00860">
              <w:rPr>
                <w:rFonts w:ascii="Times New Roman" w:hAnsi="Times New Roman" w:cs="Times New Roman"/>
                <w:sz w:val="24"/>
                <w:szCs w:val="24"/>
              </w:rPr>
              <w:t>«ГРС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Серебрянка</w:t>
            </w:r>
            <w:r w:rsidR="00413D86" w:rsidRPr="00B00860">
              <w:rPr>
                <w:rFonts w:ascii="Times New Roman" w:hAnsi="Times New Roman" w:cs="Times New Roman"/>
                <w:sz w:val="24"/>
                <w:szCs w:val="24"/>
              </w:rPr>
              <w:t>», учетный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номер 31.24.2.1341.</w:t>
            </w:r>
          </w:p>
          <w:p w:rsidR="00F3032D" w:rsidRPr="00B00860" w:rsidRDefault="00F3032D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A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22FBF" wp14:editId="3A1E936B">
                  <wp:extent cx="6362700" cy="640688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015" cy="647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B04027" w:rsidP="00796225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</w:t>
            </w:r>
            <w:r w:rsidR="007962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84" w:type="pct"/>
            <w:gridSpan w:val="2"/>
          </w:tcPr>
          <w:p w:rsidR="00F3032D" w:rsidRPr="00B00860" w:rsidRDefault="00F3032D" w:rsidP="009C0C2E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хранн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объекта «Газопровод — отвод на с. Серебрянка», учетный номер 31.24.2.1342.</w:t>
            </w:r>
          </w:p>
          <w:p w:rsidR="00F3032D" w:rsidRPr="00B00860" w:rsidRDefault="00F3032D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C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A5254" wp14:editId="21052DEB">
                  <wp:extent cx="7981950" cy="627132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383" cy="639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B04027" w:rsidP="00A22BE0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4.1</w:t>
            </w:r>
            <w:r w:rsidR="00A22BE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84" w:type="pct"/>
            <w:gridSpan w:val="2"/>
          </w:tcPr>
          <w:p w:rsidR="00F3032D" w:rsidRDefault="00F3032D" w:rsidP="009C0C2E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агистральный газопровод ЗОУИТ — реестровый </w:t>
            </w:r>
            <w:r w:rsidR="00BB0B75" w:rsidRPr="00B00860">
              <w:rPr>
                <w:rFonts w:ascii="Times New Roman" w:hAnsi="Times New Roman" w:cs="Times New Roman"/>
                <w:sz w:val="24"/>
                <w:szCs w:val="24"/>
              </w:rPr>
              <w:t>номер 31:00</w:t>
            </w:r>
            <w:r w:rsidRPr="009C0C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B0B75" w:rsidRPr="009C0C2E">
              <w:rPr>
                <w:rFonts w:ascii="Times New Roman" w:hAnsi="Times New Roman" w:cs="Times New Roman"/>
                <w:sz w:val="24"/>
                <w:szCs w:val="24"/>
              </w:rPr>
              <w:t>6:839</w:t>
            </w:r>
            <w:r w:rsidR="00BB0B75" w:rsidRPr="00B00860">
              <w:rPr>
                <w:rFonts w:ascii="Times New Roman" w:hAnsi="Times New Roman" w:cs="Times New Roman"/>
                <w:sz w:val="24"/>
                <w:szCs w:val="24"/>
              </w:rPr>
              <w:t>. (Информация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по внесению зон от 21.06.2021 г. № 230/159-с прилагается, </w:t>
            </w:r>
            <w:r w:rsidRPr="00796225">
              <w:rPr>
                <w:b/>
                <w:sz w:val="20"/>
                <w:szCs w:val="20"/>
              </w:rPr>
              <w:t>приложение №</w:t>
            </w:r>
            <w:r w:rsidR="00A22BE0">
              <w:rPr>
                <w:b/>
                <w:sz w:val="20"/>
                <w:szCs w:val="20"/>
              </w:rPr>
              <w:t xml:space="preserve"> </w:t>
            </w:r>
            <w:r w:rsidRPr="00796225">
              <w:rPr>
                <w:b/>
                <w:sz w:val="20"/>
                <w:szCs w:val="20"/>
              </w:rPr>
              <w:t>1</w:t>
            </w:r>
            <w:r w:rsidR="00796225" w:rsidRPr="00796225">
              <w:rPr>
                <w:b/>
                <w:sz w:val="20"/>
                <w:szCs w:val="20"/>
              </w:rPr>
              <w:t>2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906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032D" w:rsidRPr="00B00860" w:rsidRDefault="002C34BB" w:rsidP="007F2A75">
            <w:pPr>
              <w:pStyle w:val="a4"/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F5C32" wp14:editId="6E40E378">
                  <wp:extent cx="2724150" cy="619889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111" cy="627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Tr="00B04027">
        <w:trPr>
          <w:jc w:val="center"/>
        </w:trPr>
        <w:tc>
          <w:tcPr>
            <w:tcW w:w="216" w:type="pct"/>
          </w:tcPr>
          <w:p w:rsidR="00F3032D" w:rsidRDefault="00A22BE0" w:rsidP="00AD5A83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4.11</w:t>
            </w:r>
          </w:p>
        </w:tc>
        <w:tc>
          <w:tcPr>
            <w:tcW w:w="4784" w:type="pct"/>
            <w:gridSpan w:val="2"/>
            <w:vAlign w:val="center"/>
          </w:tcPr>
          <w:p w:rsidR="00F3032D" w:rsidRPr="00B133A6" w:rsidRDefault="00F3032D" w:rsidP="00AD5A83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>хранн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00860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F2E2C">
              <w:rPr>
                <w:rFonts w:ascii="Times New Roman" w:hAnsi="Times New Roman" w:cs="Times New Roman"/>
                <w:sz w:val="24"/>
                <w:szCs w:val="24"/>
              </w:rPr>
              <w:t xml:space="preserve"> объекта «Технологическая кабельная линия связи Острогожск — Новопсков Северный Кавказцентр 58 км» реестровый номер- </w:t>
            </w:r>
            <w:r w:rsidRPr="009C0C2E">
              <w:rPr>
                <w:rFonts w:ascii="Times New Roman" w:hAnsi="Times New Roman" w:cs="Times New Roman"/>
                <w:sz w:val="24"/>
                <w:szCs w:val="24"/>
              </w:rPr>
              <w:t>31.24 — 6.</w:t>
            </w:r>
            <w:r w:rsidR="00CD3598" w:rsidRPr="009C0C2E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  <w:r w:rsidR="00CD3598" w:rsidRPr="005F2E2C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Pr="005F2E2C">
              <w:rPr>
                <w:rFonts w:ascii="Times New Roman" w:hAnsi="Times New Roman" w:cs="Times New Roman"/>
                <w:sz w:val="24"/>
                <w:szCs w:val="24"/>
              </w:rPr>
              <w:t xml:space="preserve">О направлении </w:t>
            </w:r>
            <w:r w:rsidR="00CD3598" w:rsidRPr="005F2E2C">
              <w:rPr>
                <w:rFonts w:ascii="Times New Roman" w:hAnsi="Times New Roman" w:cs="Times New Roman"/>
                <w:sz w:val="24"/>
                <w:szCs w:val="24"/>
              </w:rPr>
              <w:t>информации от</w:t>
            </w:r>
            <w:r w:rsidRPr="005F2E2C">
              <w:rPr>
                <w:rFonts w:ascii="Times New Roman" w:hAnsi="Times New Roman" w:cs="Times New Roman"/>
                <w:sz w:val="24"/>
                <w:szCs w:val="24"/>
              </w:rPr>
              <w:t xml:space="preserve"> 21.06.2023 г. № 2.12-10/7332 прилагается, </w:t>
            </w:r>
            <w:r w:rsidRPr="00A22BE0">
              <w:rPr>
                <w:b/>
                <w:sz w:val="20"/>
                <w:szCs w:val="20"/>
              </w:rPr>
              <w:t>приложение № 1</w:t>
            </w:r>
            <w:r w:rsidR="00A22BE0" w:rsidRPr="00A22BE0">
              <w:rPr>
                <w:b/>
                <w:sz w:val="20"/>
                <w:szCs w:val="20"/>
              </w:rPr>
              <w:t>3</w:t>
            </w:r>
            <w:r w:rsidRPr="005F2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133A6" w:rsidRDefault="00B133A6" w:rsidP="007F2A75">
            <w:pPr>
              <w:pStyle w:val="a4"/>
              <w:shd w:val="clear" w:color="auto" w:fill="FFFFFF"/>
              <w:ind w:left="360"/>
              <w:jc w:val="center"/>
              <w:rPr>
                <w:sz w:val="20"/>
                <w:szCs w:val="20"/>
              </w:rPr>
            </w:pPr>
            <w:r w:rsidRPr="00B133A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6375B8" wp14:editId="64A7E8BC">
                  <wp:extent cx="1859280" cy="5929347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43" cy="604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2D" w:rsidRPr="00CD501C" w:rsidTr="00B04027">
        <w:trPr>
          <w:trHeight w:val="3386"/>
          <w:jc w:val="center"/>
        </w:trPr>
        <w:tc>
          <w:tcPr>
            <w:tcW w:w="216" w:type="pct"/>
          </w:tcPr>
          <w:p w:rsidR="00F3032D" w:rsidRPr="00993CAE" w:rsidRDefault="00A22BE0" w:rsidP="00AD5A8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4.12</w:t>
            </w:r>
          </w:p>
          <w:p w:rsidR="00F3032D" w:rsidRPr="00CD501C" w:rsidRDefault="00F3032D" w:rsidP="00AD5A8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84" w:type="pct"/>
            <w:gridSpan w:val="2"/>
          </w:tcPr>
          <w:p w:rsidR="00F3032D" w:rsidRDefault="00F3032D" w:rsidP="00AD5A83">
            <w:pPr>
              <w:pStyle w:val="a4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>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санитарной охраны источников питьевого и хозяйственно — бытового водоснабжения МАПП «Ровеньки», расположенного в Ровеньском районе Белгородской области (скважины №1и №2)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032D" w:rsidRPr="00DA623B" w:rsidRDefault="00F3032D" w:rsidP="00E83FFA">
            <w:pPr>
              <w:pStyle w:val="a4"/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32D" w:rsidRDefault="00F3032D" w:rsidP="000C21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 xml:space="preserve">-третий пояс границы зоны санитарной охраны источников питьевого и хозяйственно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— бытового водоснабжения МАПП «</w:t>
            </w: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>Ровеньки»,расположенного вРовеньском районе Белгородской области (скважины №1 и №2)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>( реестровый номер 31:24: - 6.1625)</w:t>
            </w:r>
          </w:p>
          <w:p w:rsidR="00F3032D" w:rsidRPr="00260722" w:rsidRDefault="00F3032D" w:rsidP="000C21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32D" w:rsidRDefault="00F3032D" w:rsidP="000C21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 xml:space="preserve">торой пояс границы зоны санитарной охраны источников питьевого и хозяйственно — бытового водоснабжения МАПП «Ровеньки», </w:t>
            </w:r>
            <w:r w:rsidR="00B955D6" w:rsidRPr="00260722">
              <w:rPr>
                <w:rFonts w:ascii="Times New Roman" w:hAnsi="Times New Roman" w:cs="Times New Roman"/>
                <w:sz w:val="24"/>
                <w:szCs w:val="24"/>
              </w:rPr>
              <w:t>расположенного в</w:t>
            </w: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 xml:space="preserve"> Ровеньском районе Белгородской области (скважины №1 и №2)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5D6" w:rsidRPr="00260722">
              <w:rPr>
                <w:rFonts w:ascii="Times New Roman" w:hAnsi="Times New Roman" w:cs="Times New Roman"/>
                <w:sz w:val="24"/>
                <w:szCs w:val="24"/>
              </w:rPr>
              <w:t>(реестровый</w:t>
            </w:r>
            <w:r w:rsidRPr="00260722">
              <w:rPr>
                <w:rFonts w:ascii="Times New Roman" w:hAnsi="Times New Roman" w:cs="Times New Roman"/>
                <w:sz w:val="24"/>
                <w:szCs w:val="24"/>
              </w:rPr>
              <w:t xml:space="preserve"> номер 31:24: - 6.1626)</w:t>
            </w:r>
          </w:p>
          <w:p w:rsidR="00F3032D" w:rsidRPr="00260722" w:rsidRDefault="00F3032D" w:rsidP="000C21A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32D" w:rsidRDefault="00F3032D" w:rsidP="000C2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ервый пояс границы зоны санитарной охраны источников питьевого и хозяйственно — бытового водоснабжения МАПП «Ровеньки», </w:t>
            </w:r>
            <w:r w:rsidR="00B955D6" w:rsidRPr="00DA623B">
              <w:rPr>
                <w:rFonts w:ascii="Times New Roman" w:hAnsi="Times New Roman" w:cs="Times New Roman"/>
                <w:sz w:val="24"/>
                <w:szCs w:val="24"/>
              </w:rPr>
              <w:t>расположенного в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 Ровеньском районе Белгородской области (скважины №1 и №2)</w:t>
            </w:r>
            <w:r w:rsidR="00B95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6A2E" w:rsidRPr="00DA623B">
              <w:rPr>
                <w:rFonts w:ascii="Times New Roman" w:hAnsi="Times New Roman" w:cs="Times New Roman"/>
                <w:sz w:val="24"/>
                <w:szCs w:val="24"/>
              </w:rPr>
              <w:t>(реестровый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 номер 31:24: - 6.1627) (О направлении </w:t>
            </w:r>
            <w:r w:rsidR="00196A2E" w:rsidRPr="00DA623B">
              <w:rPr>
                <w:rFonts w:ascii="Times New Roman" w:hAnsi="Times New Roman" w:cs="Times New Roman"/>
                <w:sz w:val="24"/>
                <w:szCs w:val="24"/>
              </w:rPr>
              <w:t>информации от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 01.08.2023 г. № 24 -01/02/994, информация роскадастр от 24.08.2023г,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природопользования Белгородской области №428 от 31.07.2023 г, прилагается, </w:t>
            </w:r>
            <w:r w:rsidRPr="00A22BE0">
              <w:rPr>
                <w:b/>
                <w:sz w:val="20"/>
                <w:szCs w:val="20"/>
              </w:rPr>
              <w:t>приложение № 1</w:t>
            </w:r>
            <w:r w:rsidR="00A22BE0" w:rsidRPr="00A22BE0">
              <w:rPr>
                <w:b/>
                <w:sz w:val="20"/>
                <w:szCs w:val="20"/>
              </w:rPr>
              <w:t>4</w:t>
            </w:r>
            <w:r w:rsidRPr="00DA62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3032D" w:rsidRPr="00CD501C" w:rsidRDefault="00F3032D" w:rsidP="007F2A75">
            <w:pPr>
              <w:ind w:firstLine="42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9647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8986CC9" wp14:editId="2A92117E">
                  <wp:extent cx="4122514" cy="3886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599" cy="390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FF9" w:rsidRPr="00CD501C" w:rsidRDefault="006A6FF9" w:rsidP="00096C78">
      <w:pPr>
        <w:tabs>
          <w:tab w:val="left" w:pos="10490"/>
        </w:tabs>
        <w:spacing w:before="66"/>
        <w:ind w:left="649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sectPr w:rsidR="006A6FF9" w:rsidRPr="00CD501C" w:rsidSect="0035330A">
      <w:footerReference w:type="default" r:id="rId46"/>
      <w:pgSz w:w="16839" w:h="11907" w:orient="landscape" w:code="9"/>
      <w:pgMar w:top="426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D5A" w:rsidRDefault="00204D5A" w:rsidP="004C19D0">
      <w:pPr>
        <w:spacing w:after="0" w:line="240" w:lineRule="auto"/>
      </w:pPr>
      <w:r>
        <w:separator/>
      </w:r>
    </w:p>
  </w:endnote>
  <w:endnote w:type="continuationSeparator" w:id="0">
    <w:p w:rsidR="00204D5A" w:rsidRDefault="00204D5A" w:rsidP="004C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F2E" w:rsidRDefault="006A6FF9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10069195</wp:posOffset>
              </wp:positionV>
              <wp:extent cx="279400" cy="177800"/>
              <wp:effectExtent l="0" t="0" r="6350" b="12700"/>
              <wp:wrapNone/>
              <wp:docPr id="152" name="Поле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0F2E" w:rsidRPr="00AA24DF" w:rsidRDefault="000A0F2E">
                          <w:pPr>
                            <w:spacing w:line="265" w:lineRule="exact"/>
                            <w:ind w:left="40" w:right="-20"/>
                            <w:rPr>
                              <w:sz w:val="24"/>
                              <w:szCs w:val="24"/>
                            </w:rPr>
                          </w:pPr>
                          <w:r w:rsidRPr="00AA24DF">
                            <w:fldChar w:fldCharType="begin"/>
                          </w:r>
                          <w:r w:rsidRPr="00AA24DF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AA24DF">
                            <w:fldChar w:fldCharType="separate"/>
                          </w:r>
                          <w:r w:rsidR="006B4065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AA24D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2" o:spid="_x0000_s1026" type="#_x0000_t202" style="position:absolute;margin-left:532.85pt;margin-top:792.85pt;width:22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" filled="f" stroked="f">
              <v:textbox inset="0,0,0,0">
                <w:txbxContent>
                  <w:p w:rsidR="000A0F2E" w:rsidRPr="00AA24DF" w:rsidRDefault="000A0F2E">
                    <w:pPr>
                      <w:spacing w:line="265" w:lineRule="exact"/>
                      <w:ind w:left="40" w:right="-20"/>
                      <w:rPr>
                        <w:sz w:val="24"/>
                        <w:szCs w:val="24"/>
                      </w:rPr>
                    </w:pPr>
                    <w:r w:rsidRPr="00AA24DF">
                      <w:fldChar w:fldCharType="begin"/>
                    </w:r>
                    <w:r w:rsidRPr="00AA24DF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 w:rsidRPr="00AA24DF">
                      <w:fldChar w:fldCharType="separate"/>
                    </w:r>
                    <w:r w:rsidR="006B4065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AA24D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D5A" w:rsidRDefault="00204D5A" w:rsidP="004C19D0">
      <w:pPr>
        <w:spacing w:after="0" w:line="240" w:lineRule="auto"/>
      </w:pPr>
      <w:r>
        <w:separator/>
      </w:r>
    </w:p>
  </w:footnote>
  <w:footnote w:type="continuationSeparator" w:id="0">
    <w:p w:rsidR="00204D5A" w:rsidRDefault="00204D5A" w:rsidP="004C1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6090101060_1" style="width:58.2pt;height:31.8pt;visibility:visible;mso-wrap-style:square" o:bullet="t">
        <v:imagedata r:id="rId1" o:title="6090101060_1"/>
      </v:shape>
    </w:pict>
  </w:numPicBullet>
  <w:numPicBullet w:numPicBulletId="1">
    <w:pict>
      <v:shape id="_x0000_i1037" type="#_x0000_t75" alt="6090101065_1" style="width:59.4pt;height:31.8pt;visibility:visible;mso-wrap-style:square" o:bullet="t">
        <v:imagedata r:id="rId2" o:title="6090101065_1"/>
      </v:shape>
    </w:pict>
  </w:numPicBullet>
  <w:abstractNum w:abstractNumId="0" w15:restartNumberingAfterBreak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8216EC9"/>
    <w:multiLevelType w:val="multilevel"/>
    <w:tmpl w:val="09F41F7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E854EA"/>
    <w:multiLevelType w:val="hybridMultilevel"/>
    <w:tmpl w:val="85F0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81B8C"/>
    <w:multiLevelType w:val="multilevel"/>
    <w:tmpl w:val="B90475A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2D41A56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39E68CE"/>
    <w:multiLevelType w:val="hybridMultilevel"/>
    <w:tmpl w:val="48ECD5E6"/>
    <w:lvl w:ilvl="0" w:tplc="DE52A1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6F38"/>
    <w:multiLevelType w:val="hybridMultilevel"/>
    <w:tmpl w:val="0FC67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412D5"/>
    <w:multiLevelType w:val="multilevel"/>
    <w:tmpl w:val="BA8AE95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" w15:restartNumberingAfterBreak="0">
    <w:nsid w:val="48B4615A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5347F3D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A094918"/>
    <w:multiLevelType w:val="hybridMultilevel"/>
    <w:tmpl w:val="F5CAFDB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E34E8"/>
    <w:multiLevelType w:val="hybridMultilevel"/>
    <w:tmpl w:val="1A3A6CF0"/>
    <w:lvl w:ilvl="0" w:tplc="CF5A2BD0">
      <w:start w:val="1"/>
      <w:numFmt w:val="decimal"/>
      <w:lvlText w:val="%1."/>
      <w:lvlJc w:val="left"/>
      <w:pPr>
        <w:ind w:left="82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 w15:restartNumberingAfterBreak="0">
    <w:nsid w:val="6F3A5795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8"/>
  </w:num>
  <w:num w:numId="5">
    <w:abstractNumId w:val="4"/>
  </w:num>
  <w:num w:numId="6">
    <w:abstractNumId w:val="6"/>
  </w:num>
  <w:num w:numId="7">
    <w:abstractNumId w:val="10"/>
  </w:num>
  <w:num w:numId="8">
    <w:abstractNumId w:val="0"/>
  </w:num>
  <w:num w:numId="9">
    <w:abstractNumId w:val="7"/>
  </w:num>
  <w:num w:numId="10">
    <w:abstractNumId w:val="11"/>
  </w:num>
  <w:num w:numId="11">
    <w:abstractNumId w:val="5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66"/>
    <w:rsid w:val="00001ED2"/>
    <w:rsid w:val="000125F9"/>
    <w:rsid w:val="00012B61"/>
    <w:rsid w:val="000167B6"/>
    <w:rsid w:val="000173AE"/>
    <w:rsid w:val="00023CE3"/>
    <w:rsid w:val="00026D73"/>
    <w:rsid w:val="00033B7F"/>
    <w:rsid w:val="0004012C"/>
    <w:rsid w:val="000403A3"/>
    <w:rsid w:val="000463E4"/>
    <w:rsid w:val="00062DE2"/>
    <w:rsid w:val="00066DC4"/>
    <w:rsid w:val="00071577"/>
    <w:rsid w:val="0007771D"/>
    <w:rsid w:val="00080328"/>
    <w:rsid w:val="00086AB6"/>
    <w:rsid w:val="00094357"/>
    <w:rsid w:val="00096C78"/>
    <w:rsid w:val="000A0F2E"/>
    <w:rsid w:val="000A2314"/>
    <w:rsid w:val="000A29E3"/>
    <w:rsid w:val="000A5510"/>
    <w:rsid w:val="000A74C2"/>
    <w:rsid w:val="000A7870"/>
    <w:rsid w:val="000B1861"/>
    <w:rsid w:val="000B4785"/>
    <w:rsid w:val="000C21A9"/>
    <w:rsid w:val="000C23D5"/>
    <w:rsid w:val="000C6F03"/>
    <w:rsid w:val="000D14E3"/>
    <w:rsid w:val="000E6FBC"/>
    <w:rsid w:val="000F473E"/>
    <w:rsid w:val="000F5192"/>
    <w:rsid w:val="00107E21"/>
    <w:rsid w:val="001103DA"/>
    <w:rsid w:val="00122FBD"/>
    <w:rsid w:val="00126585"/>
    <w:rsid w:val="0013117D"/>
    <w:rsid w:val="00132116"/>
    <w:rsid w:val="0013325B"/>
    <w:rsid w:val="00143ED7"/>
    <w:rsid w:val="00147717"/>
    <w:rsid w:val="00153615"/>
    <w:rsid w:val="00153C8A"/>
    <w:rsid w:val="0015495B"/>
    <w:rsid w:val="00157805"/>
    <w:rsid w:val="0016146C"/>
    <w:rsid w:val="00162FE0"/>
    <w:rsid w:val="00166E11"/>
    <w:rsid w:val="0017234C"/>
    <w:rsid w:val="00184BF9"/>
    <w:rsid w:val="0019241C"/>
    <w:rsid w:val="001959B1"/>
    <w:rsid w:val="00196A2E"/>
    <w:rsid w:val="001A5539"/>
    <w:rsid w:val="001C5523"/>
    <w:rsid w:val="001C665C"/>
    <w:rsid w:val="001D0C39"/>
    <w:rsid w:val="001D4626"/>
    <w:rsid w:val="001D5B5C"/>
    <w:rsid w:val="001E2116"/>
    <w:rsid w:val="001E59CB"/>
    <w:rsid w:val="001F1B1F"/>
    <w:rsid w:val="001F721C"/>
    <w:rsid w:val="001F7488"/>
    <w:rsid w:val="00204D5A"/>
    <w:rsid w:val="00211C46"/>
    <w:rsid w:val="00212593"/>
    <w:rsid w:val="00221CBA"/>
    <w:rsid w:val="00224309"/>
    <w:rsid w:val="00224C12"/>
    <w:rsid w:val="002258DC"/>
    <w:rsid w:val="00230463"/>
    <w:rsid w:val="00234595"/>
    <w:rsid w:val="00236945"/>
    <w:rsid w:val="002442C9"/>
    <w:rsid w:val="00244AFA"/>
    <w:rsid w:val="00246E70"/>
    <w:rsid w:val="00260722"/>
    <w:rsid w:val="00277C73"/>
    <w:rsid w:val="00282FAC"/>
    <w:rsid w:val="00283373"/>
    <w:rsid w:val="00292CCE"/>
    <w:rsid w:val="00293298"/>
    <w:rsid w:val="002947FB"/>
    <w:rsid w:val="002A268B"/>
    <w:rsid w:val="002A59E9"/>
    <w:rsid w:val="002A5ED4"/>
    <w:rsid w:val="002A78D3"/>
    <w:rsid w:val="002C1705"/>
    <w:rsid w:val="002C34BB"/>
    <w:rsid w:val="002C3F42"/>
    <w:rsid w:val="002C6D0E"/>
    <w:rsid w:val="002D4FC6"/>
    <w:rsid w:val="002D5157"/>
    <w:rsid w:val="002E225D"/>
    <w:rsid w:val="002E40FF"/>
    <w:rsid w:val="002E4715"/>
    <w:rsid w:val="002E6982"/>
    <w:rsid w:val="002F0ABD"/>
    <w:rsid w:val="002F288E"/>
    <w:rsid w:val="003051E8"/>
    <w:rsid w:val="0030729B"/>
    <w:rsid w:val="0031577C"/>
    <w:rsid w:val="00332AA4"/>
    <w:rsid w:val="003441C0"/>
    <w:rsid w:val="0035330A"/>
    <w:rsid w:val="00365C2B"/>
    <w:rsid w:val="003777E9"/>
    <w:rsid w:val="00381A28"/>
    <w:rsid w:val="0038607D"/>
    <w:rsid w:val="0038631F"/>
    <w:rsid w:val="00396E46"/>
    <w:rsid w:val="00396F3A"/>
    <w:rsid w:val="003A7F3E"/>
    <w:rsid w:val="003C063D"/>
    <w:rsid w:val="003C152B"/>
    <w:rsid w:val="003C17AB"/>
    <w:rsid w:val="003C5F1C"/>
    <w:rsid w:val="003D48A3"/>
    <w:rsid w:val="003D7339"/>
    <w:rsid w:val="003E1736"/>
    <w:rsid w:val="003E2370"/>
    <w:rsid w:val="003F42B6"/>
    <w:rsid w:val="003F61BF"/>
    <w:rsid w:val="00400B73"/>
    <w:rsid w:val="00402A3D"/>
    <w:rsid w:val="00413449"/>
    <w:rsid w:val="00413D86"/>
    <w:rsid w:val="00416463"/>
    <w:rsid w:val="004268EE"/>
    <w:rsid w:val="00430A94"/>
    <w:rsid w:val="004426C0"/>
    <w:rsid w:val="00443B00"/>
    <w:rsid w:val="00447F91"/>
    <w:rsid w:val="00450E38"/>
    <w:rsid w:val="00452C24"/>
    <w:rsid w:val="00455C10"/>
    <w:rsid w:val="00460E37"/>
    <w:rsid w:val="00461645"/>
    <w:rsid w:val="00462B11"/>
    <w:rsid w:val="00466DDB"/>
    <w:rsid w:val="004671CF"/>
    <w:rsid w:val="00474175"/>
    <w:rsid w:val="00474803"/>
    <w:rsid w:val="004859D8"/>
    <w:rsid w:val="0049484A"/>
    <w:rsid w:val="004A69D1"/>
    <w:rsid w:val="004B5A75"/>
    <w:rsid w:val="004C1263"/>
    <w:rsid w:val="004C19D0"/>
    <w:rsid w:val="004D3469"/>
    <w:rsid w:val="004D5383"/>
    <w:rsid w:val="004D702F"/>
    <w:rsid w:val="004E0E94"/>
    <w:rsid w:val="004F17BE"/>
    <w:rsid w:val="004F3DD7"/>
    <w:rsid w:val="004F50CB"/>
    <w:rsid w:val="00500455"/>
    <w:rsid w:val="0050692D"/>
    <w:rsid w:val="005133EA"/>
    <w:rsid w:val="0052620B"/>
    <w:rsid w:val="005262A3"/>
    <w:rsid w:val="00526A10"/>
    <w:rsid w:val="00527747"/>
    <w:rsid w:val="005408C2"/>
    <w:rsid w:val="00545172"/>
    <w:rsid w:val="00554FC1"/>
    <w:rsid w:val="0055797E"/>
    <w:rsid w:val="00557D5B"/>
    <w:rsid w:val="0056465F"/>
    <w:rsid w:val="005736DD"/>
    <w:rsid w:val="005751EB"/>
    <w:rsid w:val="005827B8"/>
    <w:rsid w:val="00587FCD"/>
    <w:rsid w:val="00590F18"/>
    <w:rsid w:val="00596CB2"/>
    <w:rsid w:val="005A2823"/>
    <w:rsid w:val="005A3F85"/>
    <w:rsid w:val="005A78D1"/>
    <w:rsid w:val="005B0F85"/>
    <w:rsid w:val="005C594C"/>
    <w:rsid w:val="005C5B0F"/>
    <w:rsid w:val="005D5E35"/>
    <w:rsid w:val="005D7CF8"/>
    <w:rsid w:val="005E1CC5"/>
    <w:rsid w:val="005E46EE"/>
    <w:rsid w:val="005E4B15"/>
    <w:rsid w:val="005F1C26"/>
    <w:rsid w:val="00601ABC"/>
    <w:rsid w:val="00605456"/>
    <w:rsid w:val="006150D1"/>
    <w:rsid w:val="00617AFA"/>
    <w:rsid w:val="006439BB"/>
    <w:rsid w:val="006471B9"/>
    <w:rsid w:val="0066726B"/>
    <w:rsid w:val="0068142A"/>
    <w:rsid w:val="00696068"/>
    <w:rsid w:val="00696478"/>
    <w:rsid w:val="006A6FF9"/>
    <w:rsid w:val="006B24EC"/>
    <w:rsid w:val="006B4065"/>
    <w:rsid w:val="006D79E1"/>
    <w:rsid w:val="00703F10"/>
    <w:rsid w:val="00713D64"/>
    <w:rsid w:val="0072291C"/>
    <w:rsid w:val="007239F9"/>
    <w:rsid w:val="00725E1B"/>
    <w:rsid w:val="0073317C"/>
    <w:rsid w:val="00737771"/>
    <w:rsid w:val="00751885"/>
    <w:rsid w:val="00756340"/>
    <w:rsid w:val="0076000A"/>
    <w:rsid w:val="00771530"/>
    <w:rsid w:val="00775FC0"/>
    <w:rsid w:val="0078467B"/>
    <w:rsid w:val="00784F19"/>
    <w:rsid w:val="00791D3F"/>
    <w:rsid w:val="00796225"/>
    <w:rsid w:val="00797487"/>
    <w:rsid w:val="007A2FCA"/>
    <w:rsid w:val="007A3F12"/>
    <w:rsid w:val="007B7B46"/>
    <w:rsid w:val="007B7BD9"/>
    <w:rsid w:val="007D6D93"/>
    <w:rsid w:val="007D6F8A"/>
    <w:rsid w:val="007E2BAB"/>
    <w:rsid w:val="007E69EE"/>
    <w:rsid w:val="007E7B93"/>
    <w:rsid w:val="007F05A6"/>
    <w:rsid w:val="007F2A75"/>
    <w:rsid w:val="007F47F3"/>
    <w:rsid w:val="00807189"/>
    <w:rsid w:val="00807513"/>
    <w:rsid w:val="00816352"/>
    <w:rsid w:val="00820F36"/>
    <w:rsid w:val="00825050"/>
    <w:rsid w:val="00832DA7"/>
    <w:rsid w:val="00833060"/>
    <w:rsid w:val="0083349C"/>
    <w:rsid w:val="00835CF0"/>
    <w:rsid w:val="00837DF1"/>
    <w:rsid w:val="008454FA"/>
    <w:rsid w:val="00857154"/>
    <w:rsid w:val="00860EE6"/>
    <w:rsid w:val="0086128A"/>
    <w:rsid w:val="00863F13"/>
    <w:rsid w:val="008864CE"/>
    <w:rsid w:val="008B3B1F"/>
    <w:rsid w:val="008C0EEE"/>
    <w:rsid w:val="008E342D"/>
    <w:rsid w:val="008F401F"/>
    <w:rsid w:val="008F5F32"/>
    <w:rsid w:val="00906A1C"/>
    <w:rsid w:val="00924340"/>
    <w:rsid w:val="0092509C"/>
    <w:rsid w:val="00934CCC"/>
    <w:rsid w:val="00936E12"/>
    <w:rsid w:val="00940874"/>
    <w:rsid w:val="00941BE7"/>
    <w:rsid w:val="00943212"/>
    <w:rsid w:val="00993CAE"/>
    <w:rsid w:val="009A1830"/>
    <w:rsid w:val="009C0457"/>
    <w:rsid w:val="009C0C2E"/>
    <w:rsid w:val="009C411B"/>
    <w:rsid w:val="009E7F7F"/>
    <w:rsid w:val="009F390E"/>
    <w:rsid w:val="009F5DFD"/>
    <w:rsid w:val="009F69FD"/>
    <w:rsid w:val="009F7A9A"/>
    <w:rsid w:val="009F7F70"/>
    <w:rsid w:val="00A01FF3"/>
    <w:rsid w:val="00A06DFD"/>
    <w:rsid w:val="00A13863"/>
    <w:rsid w:val="00A22BE0"/>
    <w:rsid w:val="00A25794"/>
    <w:rsid w:val="00A44F77"/>
    <w:rsid w:val="00A45406"/>
    <w:rsid w:val="00A568E8"/>
    <w:rsid w:val="00A56CA8"/>
    <w:rsid w:val="00A653AD"/>
    <w:rsid w:val="00A6760C"/>
    <w:rsid w:val="00A708EF"/>
    <w:rsid w:val="00A74F42"/>
    <w:rsid w:val="00A77F9A"/>
    <w:rsid w:val="00A828ED"/>
    <w:rsid w:val="00A84DEB"/>
    <w:rsid w:val="00A91EF0"/>
    <w:rsid w:val="00A94ED9"/>
    <w:rsid w:val="00AA78DE"/>
    <w:rsid w:val="00AB02D0"/>
    <w:rsid w:val="00AB076E"/>
    <w:rsid w:val="00AB24C2"/>
    <w:rsid w:val="00AC24F2"/>
    <w:rsid w:val="00AC437E"/>
    <w:rsid w:val="00AD4600"/>
    <w:rsid w:val="00AD5A83"/>
    <w:rsid w:val="00AE204C"/>
    <w:rsid w:val="00AF2BD2"/>
    <w:rsid w:val="00AF34A0"/>
    <w:rsid w:val="00B04027"/>
    <w:rsid w:val="00B0597B"/>
    <w:rsid w:val="00B133A6"/>
    <w:rsid w:val="00B13863"/>
    <w:rsid w:val="00B1548C"/>
    <w:rsid w:val="00B2279B"/>
    <w:rsid w:val="00B22D9F"/>
    <w:rsid w:val="00B22DE2"/>
    <w:rsid w:val="00B234E4"/>
    <w:rsid w:val="00B313A6"/>
    <w:rsid w:val="00B345F8"/>
    <w:rsid w:val="00B351C8"/>
    <w:rsid w:val="00B404AE"/>
    <w:rsid w:val="00B533C6"/>
    <w:rsid w:val="00B55D86"/>
    <w:rsid w:val="00B565AE"/>
    <w:rsid w:val="00B62368"/>
    <w:rsid w:val="00B66AC7"/>
    <w:rsid w:val="00B8379B"/>
    <w:rsid w:val="00B879BF"/>
    <w:rsid w:val="00B90675"/>
    <w:rsid w:val="00B94C6C"/>
    <w:rsid w:val="00B955D6"/>
    <w:rsid w:val="00B96423"/>
    <w:rsid w:val="00BA029A"/>
    <w:rsid w:val="00BB06AC"/>
    <w:rsid w:val="00BB0B75"/>
    <w:rsid w:val="00BB2D4F"/>
    <w:rsid w:val="00BB53F4"/>
    <w:rsid w:val="00BC7D04"/>
    <w:rsid w:val="00BD5776"/>
    <w:rsid w:val="00BD6538"/>
    <w:rsid w:val="00BE41DC"/>
    <w:rsid w:val="00BE6232"/>
    <w:rsid w:val="00BF1DD4"/>
    <w:rsid w:val="00BF5D71"/>
    <w:rsid w:val="00BF645A"/>
    <w:rsid w:val="00C07FB9"/>
    <w:rsid w:val="00C1135F"/>
    <w:rsid w:val="00C13981"/>
    <w:rsid w:val="00C15EC3"/>
    <w:rsid w:val="00C16E2A"/>
    <w:rsid w:val="00C170C8"/>
    <w:rsid w:val="00C208BB"/>
    <w:rsid w:val="00C224D9"/>
    <w:rsid w:val="00C229CC"/>
    <w:rsid w:val="00C43470"/>
    <w:rsid w:val="00C50B30"/>
    <w:rsid w:val="00C63046"/>
    <w:rsid w:val="00C64287"/>
    <w:rsid w:val="00C65301"/>
    <w:rsid w:val="00C701E7"/>
    <w:rsid w:val="00C711E1"/>
    <w:rsid w:val="00C748B0"/>
    <w:rsid w:val="00C7636E"/>
    <w:rsid w:val="00C81F22"/>
    <w:rsid w:val="00C91926"/>
    <w:rsid w:val="00CA0EFE"/>
    <w:rsid w:val="00CA530B"/>
    <w:rsid w:val="00CB3701"/>
    <w:rsid w:val="00CB7863"/>
    <w:rsid w:val="00CC264F"/>
    <w:rsid w:val="00CD3598"/>
    <w:rsid w:val="00CD501C"/>
    <w:rsid w:val="00CE3417"/>
    <w:rsid w:val="00CE755C"/>
    <w:rsid w:val="00CF155B"/>
    <w:rsid w:val="00D01CEC"/>
    <w:rsid w:val="00D04F6E"/>
    <w:rsid w:val="00D0716C"/>
    <w:rsid w:val="00D141A7"/>
    <w:rsid w:val="00D14208"/>
    <w:rsid w:val="00D17203"/>
    <w:rsid w:val="00D21AA3"/>
    <w:rsid w:val="00D23785"/>
    <w:rsid w:val="00D3067A"/>
    <w:rsid w:val="00D3435D"/>
    <w:rsid w:val="00D35031"/>
    <w:rsid w:val="00D53784"/>
    <w:rsid w:val="00D57AD0"/>
    <w:rsid w:val="00D70BF7"/>
    <w:rsid w:val="00D73BBC"/>
    <w:rsid w:val="00D74A8D"/>
    <w:rsid w:val="00D81804"/>
    <w:rsid w:val="00D83C4C"/>
    <w:rsid w:val="00D84B29"/>
    <w:rsid w:val="00D87014"/>
    <w:rsid w:val="00D92526"/>
    <w:rsid w:val="00DA0DFB"/>
    <w:rsid w:val="00DB33DB"/>
    <w:rsid w:val="00DC19ED"/>
    <w:rsid w:val="00DC21DF"/>
    <w:rsid w:val="00DC720B"/>
    <w:rsid w:val="00DD54A6"/>
    <w:rsid w:val="00DE4AAF"/>
    <w:rsid w:val="00DE7EE6"/>
    <w:rsid w:val="00DF05CE"/>
    <w:rsid w:val="00DF0905"/>
    <w:rsid w:val="00DF1856"/>
    <w:rsid w:val="00DF4843"/>
    <w:rsid w:val="00E04B72"/>
    <w:rsid w:val="00E05035"/>
    <w:rsid w:val="00E100EE"/>
    <w:rsid w:val="00E13608"/>
    <w:rsid w:val="00E14353"/>
    <w:rsid w:val="00E1452D"/>
    <w:rsid w:val="00E20B7C"/>
    <w:rsid w:val="00E226A8"/>
    <w:rsid w:val="00E2692C"/>
    <w:rsid w:val="00E3499C"/>
    <w:rsid w:val="00E41BF3"/>
    <w:rsid w:val="00E65DD5"/>
    <w:rsid w:val="00E779F3"/>
    <w:rsid w:val="00E832F6"/>
    <w:rsid w:val="00E83FFA"/>
    <w:rsid w:val="00E93721"/>
    <w:rsid w:val="00E95F1D"/>
    <w:rsid w:val="00E96917"/>
    <w:rsid w:val="00EA601F"/>
    <w:rsid w:val="00EA7CBF"/>
    <w:rsid w:val="00EB3556"/>
    <w:rsid w:val="00EB5FE8"/>
    <w:rsid w:val="00EC5466"/>
    <w:rsid w:val="00ED17E9"/>
    <w:rsid w:val="00EE2BAB"/>
    <w:rsid w:val="00EE374F"/>
    <w:rsid w:val="00EE4599"/>
    <w:rsid w:val="00F052AF"/>
    <w:rsid w:val="00F055C0"/>
    <w:rsid w:val="00F112DF"/>
    <w:rsid w:val="00F17104"/>
    <w:rsid w:val="00F22955"/>
    <w:rsid w:val="00F2608A"/>
    <w:rsid w:val="00F27D4A"/>
    <w:rsid w:val="00F3032D"/>
    <w:rsid w:val="00F41687"/>
    <w:rsid w:val="00F54403"/>
    <w:rsid w:val="00F60C7B"/>
    <w:rsid w:val="00F65861"/>
    <w:rsid w:val="00F74FFA"/>
    <w:rsid w:val="00F77969"/>
    <w:rsid w:val="00F827C4"/>
    <w:rsid w:val="00F85B71"/>
    <w:rsid w:val="00F8633B"/>
    <w:rsid w:val="00F86537"/>
    <w:rsid w:val="00F86B18"/>
    <w:rsid w:val="00FE362F"/>
    <w:rsid w:val="00FE39EC"/>
    <w:rsid w:val="00FE4CC5"/>
    <w:rsid w:val="00F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7A489"/>
  <w15:docId w15:val="{85EF6FD4-E283-4FCB-A5EE-10E51D41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Заголовок7"/>
    <w:basedOn w:val="a"/>
    <w:link w:val="a5"/>
    <w:uiPriority w:val="1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customStyle="1" w:styleId="Default">
    <w:name w:val="Default"/>
    <w:rsid w:val="00224C1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aliases w:val="Заголовок7 Знак"/>
    <w:link w:val="a4"/>
    <w:uiPriority w:val="34"/>
    <w:locked/>
    <w:rsid w:val="00224C12"/>
  </w:style>
  <w:style w:type="character" w:customStyle="1" w:styleId="blk">
    <w:name w:val="blk"/>
    <w:basedOn w:val="a0"/>
    <w:rsid w:val="00A13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FE385-FD1C-4357-A0F9-4BC5467E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37007</TotalTime>
  <Pages>23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В. Стрельникова</dc:creator>
  <cp:keywords/>
  <dc:description/>
  <cp:lastModifiedBy>Людмила</cp:lastModifiedBy>
  <cp:revision>302</cp:revision>
  <cp:lastPrinted>2020-01-17T13:27:00Z</cp:lastPrinted>
  <dcterms:created xsi:type="dcterms:W3CDTF">2019-12-25T10:22:00Z</dcterms:created>
  <dcterms:modified xsi:type="dcterms:W3CDTF">2024-01-18T09:06:00Z</dcterms:modified>
</cp:coreProperties>
</file>